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861D" w14:textId="56C97AE5" w:rsidR="004F508E" w:rsidRDefault="001B2185" w:rsidP="00D327F3">
      <w:pPr>
        <w:jc w:val="center"/>
        <w:rPr>
          <w:b/>
          <w:bCs/>
          <w:sz w:val="40"/>
          <w:szCs w:val="40"/>
        </w:rPr>
      </w:pPr>
      <w:r>
        <w:rPr>
          <w:b/>
          <w:bCs/>
          <w:sz w:val="40"/>
          <w:szCs w:val="40"/>
        </w:rPr>
        <w:t>What Is The Gospel?</w:t>
      </w:r>
      <w:r w:rsidR="00824459">
        <w:rPr>
          <w:b/>
          <w:bCs/>
          <w:sz w:val="40"/>
          <w:szCs w:val="40"/>
        </w:rPr>
        <w:t xml:space="preserve">  (Andy Acreman</w:t>
      </w:r>
      <w:r w:rsidR="00F50BC2">
        <w:rPr>
          <w:b/>
          <w:bCs/>
          <w:sz w:val="40"/>
          <w:szCs w:val="40"/>
        </w:rPr>
        <w:t>, TCF)</w:t>
      </w:r>
    </w:p>
    <w:p w14:paraId="215AB272" w14:textId="13F12889" w:rsidR="00B7679C" w:rsidRPr="00E47F3C" w:rsidRDefault="00C8342E" w:rsidP="00E47F3C">
      <w:pPr>
        <w:jc w:val="center"/>
        <w:rPr>
          <w:b/>
          <w:bCs/>
          <w:sz w:val="40"/>
          <w:szCs w:val="40"/>
        </w:rPr>
      </w:pPr>
      <w:r>
        <w:rPr>
          <w:b/>
          <w:bCs/>
          <w:sz w:val="40"/>
          <w:szCs w:val="40"/>
        </w:rPr>
        <w:t xml:space="preserve">Week </w:t>
      </w:r>
      <w:r w:rsidR="006D0B86">
        <w:rPr>
          <w:b/>
          <w:bCs/>
          <w:sz w:val="40"/>
          <w:szCs w:val="40"/>
        </w:rPr>
        <w:t>4</w:t>
      </w:r>
      <w:r>
        <w:rPr>
          <w:b/>
          <w:bCs/>
          <w:sz w:val="40"/>
          <w:szCs w:val="40"/>
        </w:rPr>
        <w:t xml:space="preserve"> – </w:t>
      </w:r>
      <w:r w:rsidR="006D0B86">
        <w:rPr>
          <w:b/>
          <w:bCs/>
          <w:sz w:val="40"/>
          <w:szCs w:val="40"/>
        </w:rPr>
        <w:t>Released from the Power of Sin Over Us</w:t>
      </w:r>
      <w:r w:rsidR="002C0DC5">
        <w:rPr>
          <w:b/>
          <w:bCs/>
          <w:sz w:val="40"/>
          <w:szCs w:val="40"/>
        </w:rPr>
        <w:t xml:space="preserve"> </w:t>
      </w:r>
    </w:p>
    <w:p w14:paraId="32B18E1A" w14:textId="700C5DFA" w:rsidR="001A0388" w:rsidRPr="001A0388" w:rsidRDefault="001A0388" w:rsidP="00F52ACA">
      <w:pPr>
        <w:pStyle w:val="ListParagraph"/>
        <w:numPr>
          <w:ilvl w:val="0"/>
          <w:numId w:val="25"/>
        </w:numPr>
        <w:rPr>
          <w:i/>
          <w:iCs/>
          <w:sz w:val="32"/>
          <w:szCs w:val="32"/>
        </w:rPr>
      </w:pPr>
      <w:r>
        <w:rPr>
          <w:sz w:val="28"/>
          <w:szCs w:val="28"/>
        </w:rPr>
        <w:t xml:space="preserve">Recap the titles of the previous three </w:t>
      </w:r>
      <w:r w:rsidR="00C677B2">
        <w:rPr>
          <w:sz w:val="28"/>
          <w:szCs w:val="28"/>
        </w:rPr>
        <w:t>parts of this teaching series</w:t>
      </w:r>
    </w:p>
    <w:p w14:paraId="41FF209B" w14:textId="51A572BF" w:rsidR="001A0388" w:rsidRPr="00555F1D" w:rsidRDefault="00555F1D" w:rsidP="00F52ACA">
      <w:pPr>
        <w:pStyle w:val="ListParagraph"/>
        <w:numPr>
          <w:ilvl w:val="0"/>
          <w:numId w:val="25"/>
        </w:numPr>
        <w:rPr>
          <w:i/>
          <w:iCs/>
          <w:sz w:val="28"/>
          <w:szCs w:val="28"/>
        </w:rPr>
      </w:pPr>
      <w:r w:rsidRPr="00555F1D">
        <w:rPr>
          <w:sz w:val="28"/>
          <w:szCs w:val="28"/>
        </w:rPr>
        <w:t xml:space="preserve">We are now </w:t>
      </w:r>
      <w:r>
        <w:rPr>
          <w:sz w:val="28"/>
          <w:szCs w:val="28"/>
        </w:rPr>
        <w:t xml:space="preserve">looking at </w:t>
      </w:r>
      <w:r w:rsidR="00DD2AF2">
        <w:rPr>
          <w:sz w:val="28"/>
          <w:szCs w:val="28"/>
        </w:rPr>
        <w:t>our</w:t>
      </w:r>
      <w:r w:rsidR="00DF6622">
        <w:rPr>
          <w:sz w:val="28"/>
          <w:szCs w:val="28"/>
        </w:rPr>
        <w:t xml:space="preserve"> everyday living and how it is changed by our salvation</w:t>
      </w:r>
      <w:r w:rsidR="00E1084C">
        <w:rPr>
          <w:sz w:val="28"/>
          <w:szCs w:val="28"/>
        </w:rPr>
        <w:t>.  Here are the topics…</w:t>
      </w:r>
    </w:p>
    <w:p w14:paraId="3B705BD5" w14:textId="7392AE00" w:rsidR="001C08AD" w:rsidRPr="00E1084C" w:rsidRDefault="001C08AD" w:rsidP="00E1084C">
      <w:pPr>
        <w:pStyle w:val="ListParagraph"/>
        <w:numPr>
          <w:ilvl w:val="1"/>
          <w:numId w:val="25"/>
        </w:numPr>
        <w:rPr>
          <w:i/>
          <w:iCs/>
          <w:sz w:val="28"/>
          <w:szCs w:val="28"/>
        </w:rPr>
      </w:pPr>
      <w:r w:rsidRPr="00E1084C">
        <w:rPr>
          <w:b/>
          <w:bCs/>
          <w:sz w:val="28"/>
          <w:szCs w:val="28"/>
        </w:rPr>
        <w:t>What is ‘Sanctification’?</w:t>
      </w:r>
    </w:p>
    <w:p w14:paraId="423584E6" w14:textId="0CFC1FCF" w:rsidR="0054579B" w:rsidRPr="00E1084C" w:rsidRDefault="0054579B" w:rsidP="00E1084C">
      <w:pPr>
        <w:pStyle w:val="ListParagraph"/>
        <w:numPr>
          <w:ilvl w:val="1"/>
          <w:numId w:val="25"/>
        </w:numPr>
        <w:rPr>
          <w:i/>
          <w:iCs/>
          <w:sz w:val="28"/>
          <w:szCs w:val="28"/>
        </w:rPr>
      </w:pPr>
      <w:r w:rsidRPr="00E1084C">
        <w:rPr>
          <w:b/>
          <w:bCs/>
          <w:sz w:val="28"/>
          <w:szCs w:val="28"/>
        </w:rPr>
        <w:t xml:space="preserve">Being set free from the </w:t>
      </w:r>
      <w:r w:rsidR="0064047D">
        <w:rPr>
          <w:b/>
          <w:bCs/>
          <w:sz w:val="28"/>
          <w:szCs w:val="28"/>
        </w:rPr>
        <w:t>generational curse</w:t>
      </w:r>
    </w:p>
    <w:p w14:paraId="6BF7B589" w14:textId="755B0624" w:rsidR="0054579B" w:rsidRPr="00E1084C" w:rsidRDefault="00C44CBF" w:rsidP="00E1084C">
      <w:pPr>
        <w:pStyle w:val="ListParagraph"/>
        <w:numPr>
          <w:ilvl w:val="1"/>
          <w:numId w:val="25"/>
        </w:numPr>
        <w:rPr>
          <w:i/>
          <w:iCs/>
          <w:sz w:val="28"/>
          <w:szCs w:val="28"/>
        </w:rPr>
      </w:pPr>
      <w:r w:rsidRPr="00E1084C">
        <w:rPr>
          <w:b/>
          <w:bCs/>
          <w:sz w:val="28"/>
          <w:szCs w:val="28"/>
        </w:rPr>
        <w:t>Walking with the Holy Spirit</w:t>
      </w:r>
      <w:r w:rsidR="00E17103" w:rsidRPr="00E1084C">
        <w:rPr>
          <w:b/>
          <w:bCs/>
          <w:sz w:val="28"/>
          <w:szCs w:val="28"/>
        </w:rPr>
        <w:t xml:space="preserve"> in a holy life</w:t>
      </w:r>
      <w:r w:rsidR="004819A8" w:rsidRPr="00E1084C">
        <w:rPr>
          <w:b/>
          <w:bCs/>
          <w:sz w:val="28"/>
          <w:szCs w:val="28"/>
        </w:rPr>
        <w:t xml:space="preserve"> </w:t>
      </w:r>
    </w:p>
    <w:p w14:paraId="2456B8F7" w14:textId="2D7087B5" w:rsidR="00C44CBF" w:rsidRPr="00E1084C" w:rsidRDefault="00C44CBF" w:rsidP="00E1084C">
      <w:pPr>
        <w:pStyle w:val="ListParagraph"/>
        <w:numPr>
          <w:ilvl w:val="1"/>
          <w:numId w:val="25"/>
        </w:numPr>
        <w:rPr>
          <w:i/>
          <w:iCs/>
          <w:sz w:val="28"/>
          <w:szCs w:val="28"/>
        </w:rPr>
      </w:pPr>
      <w:r w:rsidRPr="00E1084C">
        <w:rPr>
          <w:b/>
          <w:bCs/>
          <w:sz w:val="28"/>
          <w:szCs w:val="28"/>
        </w:rPr>
        <w:t xml:space="preserve">Fruit: </w:t>
      </w:r>
      <w:r w:rsidR="005B3CEC">
        <w:rPr>
          <w:b/>
          <w:bCs/>
          <w:sz w:val="28"/>
          <w:szCs w:val="28"/>
        </w:rPr>
        <w:t>the Proof of the Pudding!</w:t>
      </w:r>
      <w:r w:rsidR="00FB5FB3" w:rsidRPr="00E1084C">
        <w:rPr>
          <w:b/>
          <w:bCs/>
          <w:sz w:val="28"/>
          <w:szCs w:val="28"/>
        </w:rPr>
        <w:t xml:space="preserve">  </w:t>
      </w:r>
    </w:p>
    <w:p w14:paraId="56576883" w14:textId="7D925AF8" w:rsidR="00FA6DEF" w:rsidRPr="00E1084C" w:rsidRDefault="00FA6DEF" w:rsidP="009F1592">
      <w:pPr>
        <w:pStyle w:val="ListParagraph"/>
        <w:numPr>
          <w:ilvl w:val="1"/>
          <w:numId w:val="25"/>
        </w:numPr>
        <w:spacing w:after="0"/>
        <w:rPr>
          <w:i/>
          <w:iCs/>
          <w:sz w:val="28"/>
          <w:szCs w:val="28"/>
        </w:rPr>
      </w:pPr>
      <w:r w:rsidRPr="00E1084C">
        <w:rPr>
          <w:b/>
          <w:bCs/>
          <w:sz w:val="28"/>
          <w:szCs w:val="28"/>
        </w:rPr>
        <w:t xml:space="preserve">Is </w:t>
      </w:r>
      <w:r w:rsidR="0057360E" w:rsidRPr="00E1084C">
        <w:rPr>
          <w:b/>
          <w:bCs/>
          <w:sz w:val="28"/>
          <w:szCs w:val="28"/>
        </w:rPr>
        <w:t>F</w:t>
      </w:r>
      <w:r w:rsidRPr="00E1084C">
        <w:rPr>
          <w:b/>
          <w:bCs/>
          <w:sz w:val="28"/>
          <w:szCs w:val="28"/>
        </w:rPr>
        <w:t xml:space="preserve">aith dead without </w:t>
      </w:r>
      <w:r w:rsidR="0057360E" w:rsidRPr="00E1084C">
        <w:rPr>
          <w:b/>
          <w:bCs/>
          <w:sz w:val="28"/>
          <w:szCs w:val="28"/>
        </w:rPr>
        <w:t>W</w:t>
      </w:r>
      <w:r w:rsidRPr="00E1084C">
        <w:rPr>
          <w:b/>
          <w:bCs/>
          <w:sz w:val="28"/>
          <w:szCs w:val="28"/>
        </w:rPr>
        <w:t>orks, James?</w:t>
      </w:r>
    </w:p>
    <w:p w14:paraId="798B4784" w14:textId="77777777" w:rsidR="009F1592" w:rsidRDefault="009F1592" w:rsidP="009F1592">
      <w:pPr>
        <w:spacing w:after="0"/>
        <w:rPr>
          <w:b/>
          <w:bCs/>
          <w:sz w:val="32"/>
          <w:szCs w:val="32"/>
        </w:rPr>
      </w:pPr>
    </w:p>
    <w:p w14:paraId="38E8215B" w14:textId="446BE05E" w:rsidR="0057360E" w:rsidRPr="009B1925" w:rsidRDefault="009B1925" w:rsidP="009F1592">
      <w:pPr>
        <w:spacing w:after="0"/>
        <w:rPr>
          <w:b/>
          <w:bCs/>
          <w:sz w:val="32"/>
          <w:szCs w:val="32"/>
        </w:rPr>
      </w:pPr>
      <w:r>
        <w:rPr>
          <w:b/>
          <w:bCs/>
          <w:sz w:val="32"/>
          <w:szCs w:val="32"/>
        </w:rPr>
        <w:t>Sanctification</w:t>
      </w:r>
    </w:p>
    <w:p w14:paraId="4AF212DF" w14:textId="77777777" w:rsidR="006C7ECC" w:rsidRPr="006C7ECC" w:rsidRDefault="00684D2E" w:rsidP="00F7679A">
      <w:pPr>
        <w:pStyle w:val="ListParagraph"/>
        <w:numPr>
          <w:ilvl w:val="0"/>
          <w:numId w:val="25"/>
        </w:numPr>
        <w:rPr>
          <w:i/>
          <w:iCs/>
          <w:sz w:val="28"/>
          <w:szCs w:val="28"/>
        </w:rPr>
      </w:pPr>
      <w:r w:rsidRPr="006C7ECC">
        <w:rPr>
          <w:sz w:val="28"/>
          <w:szCs w:val="28"/>
        </w:rPr>
        <w:t xml:space="preserve">Is anyone a ‘Saint’ </w:t>
      </w:r>
      <w:r w:rsidR="00B2275D" w:rsidRPr="006C7ECC">
        <w:rPr>
          <w:sz w:val="28"/>
          <w:szCs w:val="28"/>
        </w:rPr>
        <w:t>here today?</w:t>
      </w:r>
      <w:r w:rsidR="00D02FA2" w:rsidRPr="006C7ECC">
        <w:rPr>
          <w:sz w:val="28"/>
          <w:szCs w:val="28"/>
        </w:rPr>
        <w:t xml:space="preserve">  (</w:t>
      </w:r>
      <w:r w:rsidR="00D5410A" w:rsidRPr="006C7ECC">
        <w:rPr>
          <w:sz w:val="28"/>
          <w:szCs w:val="28"/>
        </w:rPr>
        <w:t xml:space="preserve">Nearly everyone’s hand should go up!).  </w:t>
      </w:r>
    </w:p>
    <w:p w14:paraId="5CB46F30" w14:textId="5B93AA1D" w:rsidR="00684D2E" w:rsidRDefault="00D5410A" w:rsidP="00F7679A">
      <w:pPr>
        <w:pStyle w:val="ListParagraph"/>
        <w:numPr>
          <w:ilvl w:val="0"/>
          <w:numId w:val="25"/>
        </w:numPr>
        <w:rPr>
          <w:i/>
          <w:iCs/>
          <w:sz w:val="28"/>
          <w:szCs w:val="28"/>
        </w:rPr>
      </w:pPr>
      <w:r w:rsidRPr="006C7ECC">
        <w:rPr>
          <w:sz w:val="28"/>
          <w:szCs w:val="28"/>
        </w:rPr>
        <w:t xml:space="preserve">Are there any sinners here?  (Hopefully </w:t>
      </w:r>
      <w:r w:rsidRPr="006C7ECC">
        <w:rPr>
          <w:i/>
          <w:iCs/>
          <w:sz w:val="28"/>
          <w:szCs w:val="28"/>
        </w:rPr>
        <w:t xml:space="preserve">no-one’s </w:t>
      </w:r>
      <w:r w:rsidRPr="006C7ECC">
        <w:rPr>
          <w:sz w:val="28"/>
          <w:szCs w:val="28"/>
        </w:rPr>
        <w:t xml:space="preserve">hand will go up!).  </w:t>
      </w:r>
      <w:r w:rsidR="006C7ECC" w:rsidRPr="006C7ECC">
        <w:rPr>
          <w:i/>
          <w:iCs/>
          <w:sz w:val="28"/>
          <w:szCs w:val="28"/>
        </w:rPr>
        <w:t xml:space="preserve">Romans 5:8 NIV.  But God demonstrates his own love for us in this: </w:t>
      </w:r>
      <w:r w:rsidR="006C7ECC" w:rsidRPr="006C7ECC">
        <w:rPr>
          <w:i/>
          <w:iCs/>
          <w:sz w:val="28"/>
          <w:szCs w:val="28"/>
          <w:highlight w:val="yellow"/>
        </w:rPr>
        <w:t>While we were still sinners</w:t>
      </w:r>
      <w:r w:rsidR="006C7ECC" w:rsidRPr="006C7ECC">
        <w:rPr>
          <w:i/>
          <w:iCs/>
          <w:sz w:val="28"/>
          <w:szCs w:val="28"/>
        </w:rPr>
        <w:t>, Christ died for us.</w:t>
      </w:r>
    </w:p>
    <w:p w14:paraId="6AB92DBE" w14:textId="19A0AA00" w:rsidR="005417F4" w:rsidRPr="005417F4" w:rsidRDefault="005417F4" w:rsidP="00414FE9">
      <w:pPr>
        <w:pStyle w:val="ListParagraph"/>
        <w:numPr>
          <w:ilvl w:val="0"/>
          <w:numId w:val="25"/>
        </w:numPr>
        <w:rPr>
          <w:i/>
          <w:iCs/>
          <w:sz w:val="28"/>
          <w:szCs w:val="28"/>
        </w:rPr>
      </w:pPr>
      <w:r w:rsidRPr="005417F4">
        <w:rPr>
          <w:i/>
          <w:iCs/>
          <w:sz w:val="28"/>
          <w:szCs w:val="28"/>
        </w:rPr>
        <w:t>1 Timothy 1:9 NET</w:t>
      </w:r>
      <w:r w:rsidRPr="005417F4">
        <w:rPr>
          <w:i/>
          <w:iCs/>
          <w:sz w:val="28"/>
          <w:szCs w:val="28"/>
        </w:rPr>
        <w:t xml:space="preserve">.  </w:t>
      </w:r>
      <w:r w:rsidR="00C22A80">
        <w:rPr>
          <w:i/>
          <w:iCs/>
          <w:sz w:val="28"/>
          <w:szCs w:val="28"/>
        </w:rPr>
        <w:t>…</w:t>
      </w:r>
      <w:r w:rsidRPr="005417F4">
        <w:rPr>
          <w:i/>
          <w:iCs/>
          <w:sz w:val="28"/>
          <w:szCs w:val="28"/>
        </w:rPr>
        <w:t xml:space="preserve">realizing that law is </w:t>
      </w:r>
      <w:r w:rsidRPr="0095501C">
        <w:rPr>
          <w:b/>
          <w:bCs/>
          <w:i/>
          <w:iCs/>
          <w:sz w:val="28"/>
          <w:szCs w:val="28"/>
        </w:rPr>
        <w:t>not</w:t>
      </w:r>
      <w:r w:rsidRPr="005417F4">
        <w:rPr>
          <w:i/>
          <w:iCs/>
          <w:sz w:val="28"/>
          <w:szCs w:val="28"/>
        </w:rPr>
        <w:t xml:space="preserve"> intended for a </w:t>
      </w:r>
      <w:r w:rsidRPr="0095501C">
        <w:rPr>
          <w:i/>
          <w:iCs/>
          <w:sz w:val="28"/>
          <w:szCs w:val="28"/>
          <w:highlight w:val="yellow"/>
        </w:rPr>
        <w:t>righteous person</w:t>
      </w:r>
      <w:r w:rsidRPr="005417F4">
        <w:rPr>
          <w:i/>
          <w:iCs/>
          <w:sz w:val="28"/>
          <w:szCs w:val="28"/>
        </w:rPr>
        <w:t xml:space="preserve">, </w:t>
      </w:r>
      <w:r w:rsidRPr="0095501C">
        <w:rPr>
          <w:b/>
          <w:bCs/>
          <w:i/>
          <w:iCs/>
          <w:sz w:val="28"/>
          <w:szCs w:val="28"/>
        </w:rPr>
        <w:t>but</w:t>
      </w:r>
      <w:r w:rsidRPr="005417F4">
        <w:rPr>
          <w:i/>
          <w:iCs/>
          <w:sz w:val="28"/>
          <w:szCs w:val="28"/>
        </w:rPr>
        <w:t xml:space="preserve"> for lawless and rebellious people, for the ungodly and </w:t>
      </w:r>
      <w:r w:rsidRPr="0095501C">
        <w:rPr>
          <w:i/>
          <w:iCs/>
          <w:sz w:val="28"/>
          <w:szCs w:val="28"/>
          <w:highlight w:val="yellow"/>
        </w:rPr>
        <w:t>sinners</w:t>
      </w:r>
      <w:r w:rsidRPr="005417F4">
        <w:rPr>
          <w:i/>
          <w:iCs/>
          <w:sz w:val="28"/>
          <w:szCs w:val="28"/>
        </w:rPr>
        <w:t>, for the unholy and profane</w:t>
      </w:r>
      <w:r w:rsidR="00C22A80">
        <w:rPr>
          <w:i/>
          <w:iCs/>
          <w:sz w:val="28"/>
          <w:szCs w:val="28"/>
        </w:rPr>
        <w:t>…</w:t>
      </w:r>
    </w:p>
    <w:p w14:paraId="111A6C37" w14:textId="77777777" w:rsidR="00684D2E" w:rsidRPr="00684D2E" w:rsidRDefault="00684D2E" w:rsidP="00684D2E">
      <w:pPr>
        <w:pStyle w:val="ListParagraph"/>
        <w:rPr>
          <w:sz w:val="28"/>
          <w:szCs w:val="28"/>
        </w:rPr>
      </w:pPr>
    </w:p>
    <w:p w14:paraId="4251213D" w14:textId="218AFB25" w:rsidR="00D17491" w:rsidRPr="00D17491" w:rsidRDefault="00C41E06" w:rsidP="000449D5">
      <w:pPr>
        <w:pStyle w:val="ListParagraph"/>
        <w:numPr>
          <w:ilvl w:val="0"/>
          <w:numId w:val="25"/>
        </w:numPr>
        <w:rPr>
          <w:i/>
          <w:iCs/>
          <w:sz w:val="28"/>
          <w:szCs w:val="28"/>
        </w:rPr>
      </w:pPr>
      <w:r>
        <w:rPr>
          <w:sz w:val="28"/>
          <w:szCs w:val="28"/>
        </w:rPr>
        <w:t>‘</w:t>
      </w:r>
      <w:r w:rsidR="00FC0BC7">
        <w:rPr>
          <w:sz w:val="28"/>
          <w:szCs w:val="28"/>
        </w:rPr>
        <w:t>Sanctification</w:t>
      </w:r>
      <w:r>
        <w:rPr>
          <w:sz w:val="28"/>
          <w:szCs w:val="28"/>
        </w:rPr>
        <w:t>’</w:t>
      </w:r>
      <w:r w:rsidR="00FC0BC7">
        <w:rPr>
          <w:sz w:val="28"/>
          <w:szCs w:val="28"/>
        </w:rPr>
        <w:t xml:space="preserve"> means </w:t>
      </w:r>
      <w:r>
        <w:rPr>
          <w:sz w:val="28"/>
          <w:szCs w:val="28"/>
        </w:rPr>
        <w:t>‘</w:t>
      </w:r>
      <w:r w:rsidR="00FC0BC7">
        <w:rPr>
          <w:sz w:val="28"/>
          <w:szCs w:val="28"/>
        </w:rPr>
        <w:t>Holiness</w:t>
      </w:r>
      <w:r>
        <w:rPr>
          <w:sz w:val="28"/>
          <w:szCs w:val="28"/>
        </w:rPr>
        <w:t>’</w:t>
      </w:r>
      <w:r w:rsidR="00F47FA8">
        <w:rPr>
          <w:sz w:val="28"/>
          <w:szCs w:val="28"/>
        </w:rPr>
        <w:t>, w</w:t>
      </w:r>
      <w:r>
        <w:rPr>
          <w:sz w:val="28"/>
          <w:szCs w:val="28"/>
        </w:rPr>
        <w:t xml:space="preserve">hich also </w:t>
      </w:r>
      <w:r w:rsidR="00F47FA8">
        <w:rPr>
          <w:sz w:val="28"/>
          <w:szCs w:val="28"/>
        </w:rPr>
        <w:t xml:space="preserve">means </w:t>
      </w:r>
      <w:r w:rsidR="00BD3D99">
        <w:rPr>
          <w:sz w:val="28"/>
          <w:szCs w:val="28"/>
        </w:rPr>
        <w:t>‘</w:t>
      </w:r>
      <w:r w:rsidR="00F47FA8" w:rsidRPr="00C41E06">
        <w:rPr>
          <w:i/>
          <w:iCs/>
          <w:sz w:val="28"/>
          <w:szCs w:val="28"/>
        </w:rPr>
        <w:t>set</w:t>
      </w:r>
      <w:r w:rsidR="00DC53EA">
        <w:rPr>
          <w:i/>
          <w:iCs/>
          <w:sz w:val="28"/>
          <w:szCs w:val="28"/>
        </w:rPr>
        <w:t xml:space="preserve">ting </w:t>
      </w:r>
      <w:r w:rsidR="00F47FA8" w:rsidRPr="00C41E06">
        <w:rPr>
          <w:i/>
          <w:iCs/>
          <w:sz w:val="28"/>
          <w:szCs w:val="28"/>
        </w:rPr>
        <w:t>apart</w:t>
      </w:r>
      <w:r w:rsidR="00DC53EA">
        <w:rPr>
          <w:i/>
          <w:iCs/>
          <w:sz w:val="28"/>
          <w:szCs w:val="28"/>
        </w:rPr>
        <w:t xml:space="preserve"> a person or </w:t>
      </w:r>
      <w:r w:rsidR="00BD3D99">
        <w:rPr>
          <w:i/>
          <w:iCs/>
          <w:sz w:val="28"/>
          <w:szCs w:val="28"/>
        </w:rPr>
        <w:t>object’</w:t>
      </w:r>
      <w:r w:rsidR="00F47FA8">
        <w:rPr>
          <w:sz w:val="28"/>
          <w:szCs w:val="28"/>
        </w:rPr>
        <w:t xml:space="preserve"> for God’.</w:t>
      </w:r>
    </w:p>
    <w:p w14:paraId="7EF9628B" w14:textId="3FE89BAB" w:rsidR="00820506" w:rsidRDefault="00D17491" w:rsidP="000449D5">
      <w:pPr>
        <w:pStyle w:val="ListParagraph"/>
        <w:numPr>
          <w:ilvl w:val="0"/>
          <w:numId w:val="25"/>
        </w:numPr>
        <w:rPr>
          <w:i/>
          <w:iCs/>
          <w:sz w:val="28"/>
          <w:szCs w:val="28"/>
        </w:rPr>
      </w:pPr>
      <w:r>
        <w:rPr>
          <w:sz w:val="28"/>
          <w:szCs w:val="28"/>
        </w:rPr>
        <w:t xml:space="preserve">A </w:t>
      </w:r>
      <w:r w:rsidRPr="00BD3D99">
        <w:rPr>
          <w:i/>
          <w:iCs/>
          <w:sz w:val="28"/>
          <w:szCs w:val="28"/>
        </w:rPr>
        <w:t xml:space="preserve">sanctified </w:t>
      </w:r>
      <w:r>
        <w:rPr>
          <w:sz w:val="28"/>
          <w:szCs w:val="28"/>
        </w:rPr>
        <w:t xml:space="preserve">person, or </w:t>
      </w:r>
      <w:r w:rsidR="00BD3D99">
        <w:rPr>
          <w:sz w:val="28"/>
          <w:szCs w:val="28"/>
        </w:rPr>
        <w:t xml:space="preserve">a </w:t>
      </w:r>
      <w:r w:rsidRPr="00BD3D99">
        <w:rPr>
          <w:i/>
          <w:iCs/>
          <w:sz w:val="28"/>
          <w:szCs w:val="28"/>
        </w:rPr>
        <w:t>‘saint’</w:t>
      </w:r>
      <w:r>
        <w:rPr>
          <w:sz w:val="28"/>
          <w:szCs w:val="28"/>
        </w:rPr>
        <w:t xml:space="preserve">, </w:t>
      </w:r>
      <w:r w:rsidR="003E22E4">
        <w:rPr>
          <w:sz w:val="28"/>
          <w:szCs w:val="28"/>
        </w:rPr>
        <w:t xml:space="preserve">means a </w:t>
      </w:r>
      <w:r w:rsidR="003E22E4" w:rsidRPr="00BD3D99">
        <w:rPr>
          <w:i/>
          <w:iCs/>
          <w:sz w:val="28"/>
          <w:szCs w:val="28"/>
        </w:rPr>
        <w:t>‘Holy’</w:t>
      </w:r>
      <w:r w:rsidR="003E22E4">
        <w:rPr>
          <w:sz w:val="28"/>
          <w:szCs w:val="28"/>
        </w:rPr>
        <w:t xml:space="preserve"> person – one </w:t>
      </w:r>
      <w:r w:rsidR="000018FA">
        <w:rPr>
          <w:sz w:val="28"/>
          <w:szCs w:val="28"/>
        </w:rPr>
        <w:t xml:space="preserve">who is </w:t>
      </w:r>
      <w:r w:rsidR="003E22E4" w:rsidRPr="00DC53EA">
        <w:rPr>
          <w:i/>
          <w:iCs/>
          <w:sz w:val="28"/>
          <w:szCs w:val="28"/>
        </w:rPr>
        <w:t>‘set apart’</w:t>
      </w:r>
      <w:r w:rsidR="003E22E4">
        <w:rPr>
          <w:sz w:val="28"/>
          <w:szCs w:val="28"/>
        </w:rPr>
        <w:t xml:space="preserve"> for the purposes of God.</w:t>
      </w:r>
      <w:r w:rsidR="000018FA">
        <w:rPr>
          <w:sz w:val="28"/>
          <w:szCs w:val="28"/>
        </w:rPr>
        <w:t xml:space="preserve"> </w:t>
      </w:r>
      <w:r w:rsidR="00A66BE8">
        <w:rPr>
          <w:sz w:val="28"/>
          <w:szCs w:val="28"/>
        </w:rPr>
        <w:t xml:space="preserve">  We are </w:t>
      </w:r>
      <w:r w:rsidR="00A66BE8">
        <w:rPr>
          <w:i/>
          <w:iCs/>
          <w:sz w:val="28"/>
          <w:szCs w:val="28"/>
        </w:rPr>
        <w:t>different!</w:t>
      </w:r>
      <w:r w:rsidR="000018FA">
        <w:rPr>
          <w:sz w:val="28"/>
          <w:szCs w:val="28"/>
        </w:rPr>
        <w:t xml:space="preserve"> </w:t>
      </w:r>
      <w:r w:rsidR="00F47FA8">
        <w:rPr>
          <w:sz w:val="28"/>
          <w:szCs w:val="28"/>
        </w:rPr>
        <w:t xml:space="preserve">  </w:t>
      </w:r>
    </w:p>
    <w:p w14:paraId="40465C91" w14:textId="77777777" w:rsidR="00820506" w:rsidRPr="00820506" w:rsidRDefault="00820506" w:rsidP="00820506">
      <w:pPr>
        <w:pStyle w:val="ListParagraph"/>
        <w:rPr>
          <w:i/>
          <w:iCs/>
          <w:sz w:val="28"/>
          <w:szCs w:val="28"/>
        </w:rPr>
      </w:pPr>
    </w:p>
    <w:p w14:paraId="62A3B217" w14:textId="4B7B4BEE" w:rsidR="005444F6" w:rsidRPr="005444F6" w:rsidRDefault="005444F6" w:rsidP="00485B85">
      <w:pPr>
        <w:pStyle w:val="ListParagraph"/>
        <w:numPr>
          <w:ilvl w:val="0"/>
          <w:numId w:val="25"/>
        </w:numPr>
        <w:rPr>
          <w:i/>
          <w:iCs/>
          <w:sz w:val="28"/>
          <w:szCs w:val="28"/>
        </w:rPr>
      </w:pPr>
      <w:r w:rsidRPr="005444F6">
        <w:rPr>
          <w:i/>
          <w:iCs/>
          <w:sz w:val="28"/>
          <w:szCs w:val="28"/>
        </w:rPr>
        <w:t xml:space="preserve">Acts 26:18 AMP.  </w:t>
      </w:r>
      <w:r w:rsidR="003264C9">
        <w:rPr>
          <w:i/>
          <w:iCs/>
          <w:sz w:val="28"/>
          <w:szCs w:val="28"/>
        </w:rPr>
        <w:t xml:space="preserve">[Paul was sent] </w:t>
      </w:r>
      <w:r w:rsidR="00B87F86">
        <w:rPr>
          <w:i/>
          <w:iCs/>
          <w:sz w:val="28"/>
          <w:szCs w:val="28"/>
        </w:rPr>
        <w:t>…</w:t>
      </w:r>
      <w:r w:rsidRPr="005444F6">
        <w:rPr>
          <w:i/>
          <w:iCs/>
          <w:sz w:val="28"/>
          <w:szCs w:val="28"/>
        </w:rPr>
        <w:t xml:space="preserve">to open their [spiritual] eyes so that they may turn from darkness to light and from the power of Satan to God, that they may receive forgiveness and release from their sins and an inheritance among those who </w:t>
      </w:r>
      <w:r w:rsidRPr="00630483">
        <w:rPr>
          <w:i/>
          <w:iCs/>
          <w:color w:val="FF0000"/>
          <w:sz w:val="28"/>
          <w:szCs w:val="28"/>
          <w:highlight w:val="green"/>
        </w:rPr>
        <w:t>have been sanctified (set apart, made holy)</w:t>
      </w:r>
      <w:r w:rsidRPr="00B87F86">
        <w:rPr>
          <w:i/>
          <w:iCs/>
          <w:color w:val="FF0000"/>
          <w:sz w:val="28"/>
          <w:szCs w:val="28"/>
        </w:rPr>
        <w:t xml:space="preserve"> </w:t>
      </w:r>
      <w:r w:rsidRPr="00763484">
        <w:rPr>
          <w:i/>
          <w:iCs/>
          <w:sz w:val="28"/>
          <w:szCs w:val="28"/>
          <w:highlight w:val="cyan"/>
        </w:rPr>
        <w:t>by faith in Me</w:t>
      </w:r>
      <w:r w:rsidRPr="005444F6">
        <w:rPr>
          <w:i/>
          <w:iCs/>
          <w:sz w:val="28"/>
          <w:szCs w:val="28"/>
        </w:rPr>
        <w:t>.'</w:t>
      </w:r>
    </w:p>
    <w:p w14:paraId="3CF3F6F2" w14:textId="77777777" w:rsidR="005444F6" w:rsidRPr="005444F6" w:rsidRDefault="005444F6" w:rsidP="005444F6">
      <w:pPr>
        <w:pStyle w:val="ListParagraph"/>
        <w:rPr>
          <w:i/>
          <w:iCs/>
          <w:sz w:val="28"/>
          <w:szCs w:val="28"/>
        </w:rPr>
      </w:pPr>
    </w:p>
    <w:p w14:paraId="17A5DB6B" w14:textId="64CB3456" w:rsidR="003C495C" w:rsidRPr="00EC093B" w:rsidRDefault="00EC093B" w:rsidP="000449D5">
      <w:pPr>
        <w:pStyle w:val="ListParagraph"/>
        <w:numPr>
          <w:ilvl w:val="0"/>
          <w:numId w:val="25"/>
        </w:numPr>
        <w:rPr>
          <w:i/>
          <w:iCs/>
          <w:sz w:val="28"/>
          <w:szCs w:val="28"/>
        </w:rPr>
      </w:pPr>
      <w:r w:rsidRPr="00EC093B">
        <w:rPr>
          <w:i/>
          <w:iCs/>
          <w:sz w:val="28"/>
          <w:szCs w:val="28"/>
        </w:rPr>
        <w:t xml:space="preserve">1 Corinthians 1:2 NIrV.  We are sending this letter to you, the members of God's church in Corinth. </w:t>
      </w:r>
      <w:r w:rsidR="0085517A">
        <w:rPr>
          <w:i/>
          <w:iCs/>
          <w:sz w:val="28"/>
          <w:szCs w:val="28"/>
        </w:rPr>
        <w:t xml:space="preserve"> </w:t>
      </w:r>
      <w:r w:rsidRPr="00EC093B">
        <w:rPr>
          <w:i/>
          <w:iCs/>
          <w:sz w:val="28"/>
          <w:szCs w:val="28"/>
        </w:rPr>
        <w:t xml:space="preserve">You </w:t>
      </w:r>
      <w:r w:rsidRPr="00630483">
        <w:rPr>
          <w:i/>
          <w:iCs/>
          <w:color w:val="FF0000"/>
          <w:sz w:val="28"/>
          <w:szCs w:val="28"/>
          <w:highlight w:val="green"/>
        </w:rPr>
        <w:t>have been made holy</w:t>
      </w:r>
      <w:r w:rsidRPr="00EC093B">
        <w:rPr>
          <w:i/>
          <w:iCs/>
          <w:color w:val="FF0000"/>
          <w:sz w:val="28"/>
          <w:szCs w:val="28"/>
        </w:rPr>
        <w:t xml:space="preserve"> </w:t>
      </w:r>
      <w:r w:rsidRPr="00763484">
        <w:rPr>
          <w:i/>
          <w:iCs/>
          <w:sz w:val="28"/>
          <w:szCs w:val="28"/>
          <w:highlight w:val="cyan"/>
        </w:rPr>
        <w:t>because you belong to Christ Jesus</w:t>
      </w:r>
      <w:r w:rsidRPr="00EC093B">
        <w:rPr>
          <w:i/>
          <w:iCs/>
          <w:sz w:val="28"/>
          <w:szCs w:val="28"/>
        </w:rPr>
        <w:t xml:space="preserve">. God has chosen you to be his holy people. </w:t>
      </w:r>
      <w:r w:rsidR="0085517A">
        <w:rPr>
          <w:i/>
          <w:iCs/>
          <w:sz w:val="28"/>
          <w:szCs w:val="28"/>
        </w:rPr>
        <w:t xml:space="preserve"> </w:t>
      </w:r>
      <w:r w:rsidRPr="00EC093B">
        <w:rPr>
          <w:i/>
          <w:iCs/>
          <w:sz w:val="28"/>
          <w:szCs w:val="28"/>
        </w:rPr>
        <w:t xml:space="preserve">He has done the same for all people everywhere who pray to our Lord Jesus Christ. </w:t>
      </w:r>
      <w:r w:rsidR="0085517A">
        <w:rPr>
          <w:i/>
          <w:iCs/>
          <w:sz w:val="28"/>
          <w:szCs w:val="28"/>
        </w:rPr>
        <w:t xml:space="preserve"> </w:t>
      </w:r>
      <w:r w:rsidRPr="00EC093B">
        <w:rPr>
          <w:i/>
          <w:iCs/>
          <w:sz w:val="28"/>
          <w:szCs w:val="28"/>
        </w:rPr>
        <w:t>Jesus is their Lord and ours.</w:t>
      </w:r>
    </w:p>
    <w:p w14:paraId="50DF492C" w14:textId="77777777" w:rsidR="003C495C" w:rsidRPr="003C495C" w:rsidRDefault="003C495C" w:rsidP="003C495C">
      <w:pPr>
        <w:pStyle w:val="ListParagraph"/>
        <w:rPr>
          <w:i/>
          <w:iCs/>
          <w:sz w:val="28"/>
          <w:szCs w:val="28"/>
        </w:rPr>
      </w:pPr>
    </w:p>
    <w:p w14:paraId="7D3364F7" w14:textId="5D18B35D" w:rsidR="003C495C" w:rsidRDefault="003C495C" w:rsidP="00446EAE">
      <w:pPr>
        <w:pStyle w:val="ListParagraph"/>
        <w:numPr>
          <w:ilvl w:val="0"/>
          <w:numId w:val="25"/>
        </w:numPr>
        <w:rPr>
          <w:i/>
          <w:iCs/>
          <w:sz w:val="28"/>
          <w:szCs w:val="28"/>
        </w:rPr>
      </w:pPr>
      <w:r w:rsidRPr="003C495C">
        <w:rPr>
          <w:i/>
          <w:iCs/>
          <w:sz w:val="28"/>
          <w:szCs w:val="28"/>
        </w:rPr>
        <w:lastRenderedPageBreak/>
        <w:t xml:space="preserve">1 Thessalonians 4:7 NIV.  For God did not call us to be impure, but to </w:t>
      </w:r>
      <w:r w:rsidRPr="003C495C">
        <w:rPr>
          <w:i/>
          <w:iCs/>
          <w:color w:val="0000FF"/>
          <w:sz w:val="28"/>
          <w:szCs w:val="28"/>
          <w:highlight w:val="yellow"/>
        </w:rPr>
        <w:t>live a holy life.</w:t>
      </w:r>
    </w:p>
    <w:p w14:paraId="37B54F2B" w14:textId="77777777" w:rsidR="003C495C" w:rsidRPr="003C495C" w:rsidRDefault="003C495C" w:rsidP="003C495C">
      <w:pPr>
        <w:pStyle w:val="ListParagraph"/>
        <w:rPr>
          <w:i/>
          <w:iCs/>
          <w:sz w:val="28"/>
          <w:szCs w:val="28"/>
        </w:rPr>
      </w:pPr>
    </w:p>
    <w:p w14:paraId="11AC558C" w14:textId="55584A5B" w:rsidR="00F325F4" w:rsidRPr="00A62986" w:rsidRDefault="00727E12" w:rsidP="00AB021F">
      <w:pPr>
        <w:pStyle w:val="ListParagraph"/>
        <w:numPr>
          <w:ilvl w:val="0"/>
          <w:numId w:val="25"/>
        </w:numPr>
        <w:rPr>
          <w:i/>
          <w:iCs/>
          <w:sz w:val="28"/>
          <w:szCs w:val="28"/>
        </w:rPr>
      </w:pPr>
      <w:r w:rsidRPr="003C495C">
        <w:rPr>
          <w:i/>
          <w:iCs/>
          <w:sz w:val="28"/>
          <w:szCs w:val="28"/>
        </w:rPr>
        <w:t>Hebrews 10:10,14 NIV</w:t>
      </w:r>
      <w:r w:rsidR="003C495C" w:rsidRPr="003C495C">
        <w:rPr>
          <w:i/>
          <w:iCs/>
          <w:sz w:val="28"/>
          <w:szCs w:val="28"/>
        </w:rPr>
        <w:t xml:space="preserve">.  </w:t>
      </w:r>
      <w:r w:rsidRPr="003C495C">
        <w:rPr>
          <w:i/>
          <w:iCs/>
          <w:sz w:val="28"/>
          <w:szCs w:val="28"/>
        </w:rPr>
        <w:t xml:space="preserve">And by that will, we </w:t>
      </w:r>
      <w:r w:rsidRPr="00630483">
        <w:rPr>
          <w:i/>
          <w:iCs/>
          <w:color w:val="FF0000"/>
          <w:sz w:val="28"/>
          <w:szCs w:val="28"/>
          <w:highlight w:val="green"/>
        </w:rPr>
        <w:t>have been made holy</w:t>
      </w:r>
      <w:r w:rsidRPr="003C495C">
        <w:rPr>
          <w:i/>
          <w:iCs/>
          <w:color w:val="FF0000"/>
          <w:sz w:val="28"/>
          <w:szCs w:val="28"/>
        </w:rPr>
        <w:t xml:space="preserve"> </w:t>
      </w:r>
      <w:r w:rsidRPr="003C495C">
        <w:rPr>
          <w:i/>
          <w:iCs/>
          <w:sz w:val="28"/>
          <w:szCs w:val="28"/>
        </w:rPr>
        <w:t xml:space="preserve">through the sacrifice of the body of Jesus Christ once for all… [14] For by one sacrifice he has made perfect forever those who are </w:t>
      </w:r>
      <w:r w:rsidRPr="003C495C">
        <w:rPr>
          <w:i/>
          <w:iCs/>
          <w:color w:val="0000FF"/>
          <w:sz w:val="28"/>
          <w:szCs w:val="28"/>
          <w:highlight w:val="yellow"/>
        </w:rPr>
        <w:t>being made holy</w:t>
      </w:r>
      <w:r w:rsidRPr="003C495C">
        <w:rPr>
          <w:i/>
          <w:iCs/>
          <w:sz w:val="28"/>
          <w:szCs w:val="28"/>
        </w:rPr>
        <w:t>.</w:t>
      </w:r>
      <w:r w:rsidR="00815E99">
        <w:rPr>
          <w:sz w:val="28"/>
          <w:szCs w:val="28"/>
        </w:rPr>
        <w:t xml:space="preserve">  </w:t>
      </w:r>
    </w:p>
    <w:p w14:paraId="2381B947" w14:textId="77777777" w:rsidR="00A62986" w:rsidRPr="00A62986" w:rsidRDefault="00A62986" w:rsidP="00A62986">
      <w:pPr>
        <w:pStyle w:val="ListParagraph"/>
        <w:rPr>
          <w:i/>
          <w:iCs/>
          <w:sz w:val="28"/>
          <w:szCs w:val="28"/>
        </w:rPr>
      </w:pPr>
    </w:p>
    <w:p w14:paraId="60E3F02C" w14:textId="0B7D01C4" w:rsidR="00A62986" w:rsidRPr="00B61546" w:rsidRDefault="00A62986" w:rsidP="00AB021F">
      <w:pPr>
        <w:pStyle w:val="ListParagraph"/>
        <w:numPr>
          <w:ilvl w:val="0"/>
          <w:numId w:val="25"/>
        </w:numPr>
        <w:rPr>
          <w:i/>
          <w:iCs/>
          <w:sz w:val="28"/>
          <w:szCs w:val="28"/>
        </w:rPr>
      </w:pPr>
      <w:r>
        <w:rPr>
          <w:sz w:val="28"/>
          <w:szCs w:val="28"/>
        </w:rPr>
        <w:t xml:space="preserve">There seems to be two kinds of holiness!  </w:t>
      </w:r>
      <w:r w:rsidR="000D7951">
        <w:rPr>
          <w:sz w:val="28"/>
          <w:szCs w:val="28"/>
        </w:rPr>
        <w:t>A h</w:t>
      </w:r>
      <w:r>
        <w:rPr>
          <w:sz w:val="28"/>
          <w:szCs w:val="28"/>
        </w:rPr>
        <w:t xml:space="preserve">oly </w:t>
      </w:r>
      <w:r w:rsidR="000D7951" w:rsidRPr="00C74DF8">
        <w:rPr>
          <w:i/>
          <w:iCs/>
          <w:color w:val="FF0000"/>
          <w:sz w:val="28"/>
          <w:szCs w:val="28"/>
          <w:highlight w:val="green"/>
        </w:rPr>
        <w:t>status</w:t>
      </w:r>
      <w:r w:rsidR="000D7951" w:rsidRPr="00EB0839">
        <w:rPr>
          <w:color w:val="FF0000"/>
          <w:sz w:val="28"/>
          <w:szCs w:val="28"/>
        </w:rPr>
        <w:t xml:space="preserve"> </w:t>
      </w:r>
      <w:r w:rsidR="0088073C">
        <w:rPr>
          <w:sz w:val="28"/>
          <w:szCs w:val="28"/>
        </w:rPr>
        <w:t xml:space="preserve">that </w:t>
      </w:r>
      <w:r w:rsidR="003E3FAA">
        <w:rPr>
          <w:sz w:val="28"/>
          <w:szCs w:val="28"/>
        </w:rPr>
        <w:t>was</w:t>
      </w:r>
      <w:r w:rsidR="0083391D">
        <w:rPr>
          <w:sz w:val="28"/>
          <w:szCs w:val="28"/>
        </w:rPr>
        <w:t xml:space="preserve"> completed </w:t>
      </w:r>
      <w:r w:rsidR="003E3FAA">
        <w:rPr>
          <w:sz w:val="28"/>
          <w:szCs w:val="28"/>
        </w:rPr>
        <w:t xml:space="preserve">at </w:t>
      </w:r>
      <w:r w:rsidR="0083391D">
        <w:rPr>
          <w:sz w:val="28"/>
          <w:szCs w:val="28"/>
        </w:rPr>
        <w:t xml:space="preserve">the same time as we were justified - </w:t>
      </w:r>
      <w:r w:rsidR="000D7951">
        <w:rPr>
          <w:sz w:val="28"/>
          <w:szCs w:val="28"/>
        </w:rPr>
        <w:t xml:space="preserve">and a holy </w:t>
      </w:r>
      <w:r w:rsidR="000D7951" w:rsidRPr="00C74DF8">
        <w:rPr>
          <w:i/>
          <w:iCs/>
          <w:color w:val="0000FF"/>
          <w:sz w:val="28"/>
          <w:szCs w:val="28"/>
          <w:highlight w:val="yellow"/>
        </w:rPr>
        <w:t>process</w:t>
      </w:r>
      <w:r w:rsidR="00DA218D" w:rsidRPr="00DA218D">
        <w:rPr>
          <w:i/>
          <w:iCs/>
          <w:sz w:val="28"/>
          <w:szCs w:val="28"/>
        </w:rPr>
        <w:t>,</w:t>
      </w:r>
      <w:r w:rsidR="0083391D" w:rsidRPr="00DA218D">
        <w:rPr>
          <w:sz w:val="28"/>
          <w:szCs w:val="28"/>
        </w:rPr>
        <w:t xml:space="preserve"> </w:t>
      </w:r>
      <w:r w:rsidR="00DA218D" w:rsidRPr="00DA218D">
        <w:rPr>
          <w:sz w:val="28"/>
          <w:szCs w:val="28"/>
        </w:rPr>
        <w:t xml:space="preserve">in terms of our behaviour, </w:t>
      </w:r>
      <w:r w:rsidR="0083391D">
        <w:rPr>
          <w:sz w:val="28"/>
          <w:szCs w:val="28"/>
        </w:rPr>
        <w:t>that is ongoing.</w:t>
      </w:r>
      <w:r w:rsidR="00C74DF8">
        <w:rPr>
          <w:sz w:val="28"/>
          <w:szCs w:val="28"/>
        </w:rPr>
        <w:t xml:space="preserve">  How do these two relate to one another?...</w:t>
      </w:r>
      <w:r w:rsidR="000D7951">
        <w:rPr>
          <w:sz w:val="28"/>
          <w:szCs w:val="28"/>
        </w:rPr>
        <w:t xml:space="preserve">  </w:t>
      </w:r>
    </w:p>
    <w:p w14:paraId="58824C02" w14:textId="77777777" w:rsidR="00B61546" w:rsidRPr="00B61546" w:rsidRDefault="00B61546" w:rsidP="00B61546">
      <w:pPr>
        <w:pStyle w:val="ListParagraph"/>
        <w:rPr>
          <w:i/>
          <w:iCs/>
          <w:sz w:val="28"/>
          <w:szCs w:val="28"/>
        </w:rPr>
      </w:pPr>
    </w:p>
    <w:p w14:paraId="4AC3E703" w14:textId="26075277" w:rsidR="00B61546" w:rsidRPr="00E518EB" w:rsidRDefault="00935C65" w:rsidP="00AB021F">
      <w:pPr>
        <w:pStyle w:val="ListParagraph"/>
        <w:numPr>
          <w:ilvl w:val="0"/>
          <w:numId w:val="25"/>
        </w:numPr>
        <w:rPr>
          <w:i/>
          <w:iCs/>
          <w:sz w:val="28"/>
          <w:szCs w:val="28"/>
        </w:rPr>
      </w:pPr>
      <w:r>
        <w:rPr>
          <w:sz w:val="28"/>
          <w:szCs w:val="28"/>
        </w:rPr>
        <w:t>[</w:t>
      </w:r>
      <w:r w:rsidR="00BA3E90">
        <w:rPr>
          <w:sz w:val="28"/>
          <w:szCs w:val="28"/>
        </w:rPr>
        <w:t xml:space="preserve">Joke about </w:t>
      </w:r>
      <w:r w:rsidR="00B17104">
        <w:rPr>
          <w:sz w:val="28"/>
          <w:szCs w:val="28"/>
        </w:rPr>
        <w:t>a</w:t>
      </w:r>
      <w:r>
        <w:rPr>
          <w:sz w:val="28"/>
          <w:szCs w:val="28"/>
        </w:rPr>
        <w:t xml:space="preserve"> </w:t>
      </w:r>
      <w:r w:rsidR="003F1404">
        <w:rPr>
          <w:sz w:val="28"/>
          <w:szCs w:val="28"/>
        </w:rPr>
        <w:t xml:space="preserve">car and </w:t>
      </w:r>
      <w:r w:rsidR="00B17104">
        <w:rPr>
          <w:sz w:val="28"/>
          <w:szCs w:val="28"/>
        </w:rPr>
        <w:t>a</w:t>
      </w:r>
      <w:r w:rsidR="003F1404">
        <w:rPr>
          <w:sz w:val="28"/>
          <w:szCs w:val="28"/>
        </w:rPr>
        <w:t xml:space="preserve"> bi</w:t>
      </w:r>
      <w:r w:rsidR="00B17104">
        <w:rPr>
          <w:sz w:val="28"/>
          <w:szCs w:val="28"/>
        </w:rPr>
        <w:t>cycle</w:t>
      </w:r>
      <w:r w:rsidR="003F1404">
        <w:rPr>
          <w:sz w:val="28"/>
          <w:szCs w:val="28"/>
        </w:rPr>
        <w:t>.]</w:t>
      </w:r>
      <w:r w:rsidR="00743F9E">
        <w:rPr>
          <w:sz w:val="28"/>
          <w:szCs w:val="28"/>
        </w:rPr>
        <w:t xml:space="preserve">  </w:t>
      </w:r>
      <w:r w:rsidR="00743F9E" w:rsidRPr="00E518EB">
        <w:rPr>
          <w:i/>
          <w:iCs/>
          <w:sz w:val="28"/>
          <w:szCs w:val="28"/>
        </w:rPr>
        <w:t xml:space="preserve">A Porsche driver </w:t>
      </w:r>
      <w:r w:rsidR="009B04A8" w:rsidRPr="00E518EB">
        <w:rPr>
          <w:i/>
          <w:iCs/>
          <w:sz w:val="28"/>
          <w:szCs w:val="28"/>
        </w:rPr>
        <w:t xml:space="preserve">is </w:t>
      </w:r>
      <w:r w:rsidR="00743F9E" w:rsidRPr="00E518EB">
        <w:rPr>
          <w:i/>
          <w:iCs/>
          <w:sz w:val="28"/>
          <w:szCs w:val="28"/>
        </w:rPr>
        <w:t xml:space="preserve">driving steadily along the road.  He </w:t>
      </w:r>
      <w:r w:rsidR="002C4210">
        <w:rPr>
          <w:i/>
          <w:iCs/>
          <w:sz w:val="28"/>
          <w:szCs w:val="28"/>
        </w:rPr>
        <w:t>overtakes</w:t>
      </w:r>
      <w:r w:rsidR="00743F9E" w:rsidRPr="00E518EB">
        <w:rPr>
          <w:i/>
          <w:iCs/>
          <w:sz w:val="28"/>
          <w:szCs w:val="28"/>
        </w:rPr>
        <w:t xml:space="preserve"> an old </w:t>
      </w:r>
      <w:r w:rsidR="00565381">
        <w:rPr>
          <w:i/>
          <w:iCs/>
          <w:sz w:val="28"/>
          <w:szCs w:val="28"/>
        </w:rPr>
        <w:t>man</w:t>
      </w:r>
      <w:r w:rsidR="00743F9E" w:rsidRPr="00E518EB">
        <w:rPr>
          <w:i/>
          <w:iCs/>
          <w:sz w:val="28"/>
          <w:szCs w:val="28"/>
        </w:rPr>
        <w:t xml:space="preserve"> on a bi</w:t>
      </w:r>
      <w:r w:rsidR="00F57BD4">
        <w:rPr>
          <w:i/>
          <w:iCs/>
          <w:sz w:val="28"/>
          <w:szCs w:val="28"/>
        </w:rPr>
        <w:t>cycle</w:t>
      </w:r>
      <w:r w:rsidR="00743F9E" w:rsidRPr="00E518EB">
        <w:rPr>
          <w:i/>
          <w:iCs/>
          <w:sz w:val="28"/>
          <w:szCs w:val="28"/>
        </w:rPr>
        <w:t>.</w:t>
      </w:r>
      <w:r w:rsidR="009B04A8" w:rsidRPr="00E518EB">
        <w:rPr>
          <w:i/>
          <w:iCs/>
          <w:sz w:val="28"/>
          <w:szCs w:val="28"/>
        </w:rPr>
        <w:t xml:space="preserve">  </w:t>
      </w:r>
      <w:r w:rsidR="00743F9E" w:rsidRPr="00E518EB">
        <w:rPr>
          <w:i/>
          <w:iCs/>
          <w:sz w:val="28"/>
          <w:szCs w:val="28"/>
        </w:rPr>
        <w:t xml:space="preserve">Suddenly the old </w:t>
      </w:r>
      <w:r w:rsidR="00565381">
        <w:rPr>
          <w:i/>
          <w:iCs/>
          <w:sz w:val="28"/>
          <w:szCs w:val="28"/>
        </w:rPr>
        <w:t>man</w:t>
      </w:r>
      <w:r w:rsidR="00743F9E" w:rsidRPr="00E518EB">
        <w:rPr>
          <w:i/>
          <w:iCs/>
          <w:sz w:val="28"/>
          <w:szCs w:val="28"/>
        </w:rPr>
        <w:t xml:space="preserve"> shoots past him on the inside. </w:t>
      </w:r>
      <w:r w:rsidR="009B04A8" w:rsidRPr="00E518EB">
        <w:rPr>
          <w:i/>
          <w:iCs/>
          <w:sz w:val="28"/>
          <w:szCs w:val="28"/>
        </w:rPr>
        <w:t xml:space="preserve"> </w:t>
      </w:r>
      <w:r w:rsidR="00743F9E" w:rsidRPr="00E518EB">
        <w:rPr>
          <w:i/>
          <w:iCs/>
          <w:sz w:val="28"/>
          <w:szCs w:val="28"/>
        </w:rPr>
        <w:t>Blow this, he thinks!  I'm not going to be overtaken by a pushbike, so puts his foot down a bit and once more overtakes the bike</w:t>
      </w:r>
      <w:r w:rsidR="00B56612" w:rsidRPr="00E518EB">
        <w:rPr>
          <w:i/>
          <w:iCs/>
          <w:sz w:val="28"/>
          <w:szCs w:val="28"/>
        </w:rPr>
        <w:t xml:space="preserve">.  </w:t>
      </w:r>
      <w:r w:rsidR="00743F9E" w:rsidRPr="00E518EB">
        <w:rPr>
          <w:i/>
          <w:iCs/>
          <w:sz w:val="28"/>
          <w:szCs w:val="28"/>
        </w:rPr>
        <w:t>No sooner is he past but the bike shoots past again!</w:t>
      </w:r>
      <w:r w:rsidR="00B56612" w:rsidRPr="00E518EB">
        <w:rPr>
          <w:i/>
          <w:iCs/>
          <w:sz w:val="28"/>
          <w:szCs w:val="28"/>
        </w:rPr>
        <w:t xml:space="preserve">  </w:t>
      </w:r>
      <w:r w:rsidR="00743F9E" w:rsidRPr="00E518EB">
        <w:rPr>
          <w:i/>
          <w:iCs/>
          <w:sz w:val="28"/>
          <w:szCs w:val="28"/>
        </w:rPr>
        <w:t>"Right,</w:t>
      </w:r>
      <w:r w:rsidR="00B56612" w:rsidRPr="00E518EB">
        <w:rPr>
          <w:i/>
          <w:iCs/>
          <w:sz w:val="28"/>
          <w:szCs w:val="28"/>
        </w:rPr>
        <w:t xml:space="preserve"> </w:t>
      </w:r>
      <w:r w:rsidR="00743F9E" w:rsidRPr="00E518EB">
        <w:rPr>
          <w:i/>
          <w:iCs/>
          <w:sz w:val="28"/>
          <w:szCs w:val="28"/>
        </w:rPr>
        <w:t>if that's how you want to play</w:t>
      </w:r>
      <w:r w:rsidR="00D81A2B">
        <w:rPr>
          <w:i/>
          <w:iCs/>
          <w:sz w:val="28"/>
          <w:szCs w:val="28"/>
        </w:rPr>
        <w:t>!</w:t>
      </w:r>
      <w:r w:rsidR="00743F9E" w:rsidRPr="00E518EB">
        <w:rPr>
          <w:i/>
          <w:iCs/>
          <w:sz w:val="28"/>
          <w:szCs w:val="28"/>
        </w:rPr>
        <w:t xml:space="preserve">", he thinks, and increases his speed again to </w:t>
      </w:r>
      <w:r w:rsidR="00B56612" w:rsidRPr="00E518EB">
        <w:rPr>
          <w:i/>
          <w:iCs/>
          <w:sz w:val="28"/>
          <w:szCs w:val="28"/>
        </w:rPr>
        <w:t>overtake</w:t>
      </w:r>
      <w:r w:rsidR="00743F9E" w:rsidRPr="00E518EB">
        <w:rPr>
          <w:i/>
          <w:iCs/>
          <w:sz w:val="28"/>
          <w:szCs w:val="28"/>
        </w:rPr>
        <w:t xml:space="preserve"> the bike, and again </w:t>
      </w:r>
      <w:r w:rsidR="00B56612" w:rsidRPr="00E518EB">
        <w:rPr>
          <w:i/>
          <w:iCs/>
          <w:sz w:val="28"/>
          <w:szCs w:val="28"/>
        </w:rPr>
        <w:t xml:space="preserve">a few seconds later </w:t>
      </w:r>
      <w:r w:rsidR="00743F9E" w:rsidRPr="00E518EB">
        <w:rPr>
          <w:i/>
          <w:iCs/>
          <w:sz w:val="28"/>
          <w:szCs w:val="28"/>
        </w:rPr>
        <w:t>the bike shoots past.</w:t>
      </w:r>
      <w:r w:rsidR="00B56612" w:rsidRPr="00E518EB">
        <w:rPr>
          <w:i/>
          <w:iCs/>
          <w:sz w:val="28"/>
          <w:szCs w:val="28"/>
        </w:rPr>
        <w:t xml:space="preserve">  </w:t>
      </w:r>
      <w:r w:rsidR="00743F9E" w:rsidRPr="00E518EB">
        <w:rPr>
          <w:i/>
          <w:iCs/>
          <w:sz w:val="28"/>
          <w:szCs w:val="28"/>
        </w:rPr>
        <w:t xml:space="preserve">This goes on for quite a few miles until the Porsche driver </w:t>
      </w:r>
      <w:r w:rsidR="00B56612" w:rsidRPr="00E518EB">
        <w:rPr>
          <w:i/>
          <w:iCs/>
          <w:sz w:val="28"/>
          <w:szCs w:val="28"/>
        </w:rPr>
        <w:t>has to stop at some traffic lights</w:t>
      </w:r>
      <w:r w:rsidR="00743F9E" w:rsidRPr="00E518EB">
        <w:rPr>
          <w:i/>
          <w:iCs/>
          <w:sz w:val="28"/>
          <w:szCs w:val="28"/>
        </w:rPr>
        <w:t>.</w:t>
      </w:r>
      <w:r w:rsidR="00B56612" w:rsidRPr="00E518EB">
        <w:rPr>
          <w:i/>
          <w:iCs/>
          <w:sz w:val="28"/>
          <w:szCs w:val="28"/>
        </w:rPr>
        <w:t xml:space="preserve">  </w:t>
      </w:r>
      <w:r w:rsidR="00743F9E" w:rsidRPr="00E518EB">
        <w:rPr>
          <w:i/>
          <w:iCs/>
          <w:sz w:val="28"/>
          <w:szCs w:val="28"/>
        </w:rPr>
        <w:t xml:space="preserve">The old </w:t>
      </w:r>
      <w:r w:rsidR="005660FB">
        <w:rPr>
          <w:i/>
          <w:iCs/>
          <w:sz w:val="28"/>
          <w:szCs w:val="28"/>
        </w:rPr>
        <w:t>man</w:t>
      </w:r>
      <w:r w:rsidR="00743F9E" w:rsidRPr="00E518EB">
        <w:rPr>
          <w:i/>
          <w:iCs/>
          <w:sz w:val="28"/>
          <w:szCs w:val="28"/>
        </w:rPr>
        <w:t>, gasping for breath stops next to him.</w:t>
      </w:r>
      <w:r w:rsidR="00E518EB" w:rsidRPr="00E518EB">
        <w:rPr>
          <w:i/>
          <w:iCs/>
          <w:sz w:val="28"/>
          <w:szCs w:val="28"/>
        </w:rPr>
        <w:t xml:space="preserve">  </w:t>
      </w:r>
      <w:r w:rsidR="00743F9E" w:rsidRPr="00E518EB">
        <w:rPr>
          <w:i/>
          <w:iCs/>
          <w:sz w:val="28"/>
          <w:szCs w:val="28"/>
        </w:rPr>
        <w:t xml:space="preserve">"I admire your stamina but why do you keep overtaking me" asks the </w:t>
      </w:r>
      <w:r w:rsidR="00921F77">
        <w:rPr>
          <w:i/>
          <w:iCs/>
          <w:sz w:val="28"/>
          <w:szCs w:val="28"/>
        </w:rPr>
        <w:t xml:space="preserve">Porsche </w:t>
      </w:r>
      <w:r w:rsidR="00743F9E" w:rsidRPr="00E518EB">
        <w:rPr>
          <w:i/>
          <w:iCs/>
          <w:sz w:val="28"/>
          <w:szCs w:val="28"/>
        </w:rPr>
        <w:t>driver?</w:t>
      </w:r>
      <w:r w:rsidR="00E518EB" w:rsidRPr="00E518EB">
        <w:rPr>
          <w:i/>
          <w:iCs/>
          <w:sz w:val="28"/>
          <w:szCs w:val="28"/>
        </w:rPr>
        <w:t xml:space="preserve">  </w:t>
      </w:r>
      <w:r w:rsidR="00743F9E" w:rsidRPr="00E518EB">
        <w:rPr>
          <w:i/>
          <w:iCs/>
          <w:sz w:val="28"/>
          <w:szCs w:val="28"/>
        </w:rPr>
        <w:t>"I'm not overtaking you - my braces got caught on your wing mirror"!</w:t>
      </w:r>
    </w:p>
    <w:p w14:paraId="1B5AA152" w14:textId="77777777" w:rsidR="00F325F4" w:rsidRPr="00F325F4" w:rsidRDefault="00F325F4" w:rsidP="00F325F4">
      <w:pPr>
        <w:pStyle w:val="ListParagraph"/>
        <w:rPr>
          <w:i/>
          <w:iCs/>
          <w:sz w:val="28"/>
          <w:szCs w:val="28"/>
        </w:rPr>
      </w:pPr>
    </w:p>
    <w:p w14:paraId="50011AA6" w14:textId="7EFAD901" w:rsidR="00626FDD" w:rsidRPr="009A4B33" w:rsidRDefault="000C6364" w:rsidP="00157665">
      <w:pPr>
        <w:pStyle w:val="ListParagraph"/>
        <w:numPr>
          <w:ilvl w:val="0"/>
          <w:numId w:val="25"/>
        </w:numPr>
        <w:rPr>
          <w:i/>
          <w:iCs/>
          <w:sz w:val="28"/>
          <w:szCs w:val="28"/>
        </w:rPr>
      </w:pPr>
      <w:r>
        <w:rPr>
          <w:sz w:val="28"/>
          <w:szCs w:val="28"/>
        </w:rPr>
        <w:t xml:space="preserve">Now </w:t>
      </w:r>
      <w:r w:rsidR="00625934" w:rsidRPr="009A4B33">
        <w:rPr>
          <w:sz w:val="28"/>
          <w:szCs w:val="28"/>
        </w:rPr>
        <w:t xml:space="preserve">Sanctification is a bit like this.  It’s as though </w:t>
      </w:r>
      <w:r w:rsidR="009937F2">
        <w:rPr>
          <w:sz w:val="28"/>
          <w:szCs w:val="28"/>
        </w:rPr>
        <w:t xml:space="preserve">our </w:t>
      </w:r>
      <w:r w:rsidR="007352A7" w:rsidRPr="000C6364">
        <w:rPr>
          <w:color w:val="0000FF"/>
          <w:sz w:val="28"/>
          <w:szCs w:val="28"/>
        </w:rPr>
        <w:t xml:space="preserve">holy </w:t>
      </w:r>
      <w:r w:rsidRPr="000C6364">
        <w:rPr>
          <w:color w:val="0000FF"/>
          <w:sz w:val="28"/>
          <w:szCs w:val="28"/>
        </w:rPr>
        <w:t>behaviour</w:t>
      </w:r>
      <w:r w:rsidR="007352A7">
        <w:rPr>
          <w:sz w:val="28"/>
          <w:szCs w:val="28"/>
        </w:rPr>
        <w:t xml:space="preserve"> is </w:t>
      </w:r>
      <w:r w:rsidR="00625934" w:rsidRPr="009A4B33">
        <w:rPr>
          <w:sz w:val="28"/>
          <w:szCs w:val="28"/>
        </w:rPr>
        <w:t xml:space="preserve">attached </w:t>
      </w:r>
      <w:r w:rsidR="007352A7">
        <w:rPr>
          <w:sz w:val="28"/>
          <w:szCs w:val="28"/>
        </w:rPr>
        <w:t xml:space="preserve">by an </w:t>
      </w:r>
      <w:r w:rsidR="00625934" w:rsidRPr="009A4B33">
        <w:rPr>
          <w:sz w:val="28"/>
          <w:szCs w:val="28"/>
        </w:rPr>
        <w:t>elastic band</w:t>
      </w:r>
      <w:r w:rsidR="007352A7">
        <w:rPr>
          <w:sz w:val="28"/>
          <w:szCs w:val="28"/>
        </w:rPr>
        <w:t xml:space="preserve"> to </w:t>
      </w:r>
      <w:r w:rsidR="00B04CB2">
        <w:rPr>
          <w:sz w:val="28"/>
          <w:szCs w:val="28"/>
        </w:rPr>
        <w:t xml:space="preserve">the </w:t>
      </w:r>
      <w:r>
        <w:rPr>
          <w:sz w:val="28"/>
          <w:szCs w:val="28"/>
        </w:rPr>
        <w:t>engine</w:t>
      </w:r>
      <w:r w:rsidR="00B04CB2">
        <w:rPr>
          <w:sz w:val="28"/>
          <w:szCs w:val="28"/>
        </w:rPr>
        <w:t xml:space="preserve"> of our </w:t>
      </w:r>
      <w:r w:rsidR="00A60F98" w:rsidRPr="009A4B33">
        <w:rPr>
          <w:sz w:val="28"/>
          <w:szCs w:val="28"/>
        </w:rPr>
        <w:t xml:space="preserve">new </w:t>
      </w:r>
      <w:r w:rsidRPr="000C6364">
        <w:rPr>
          <w:color w:val="FF0000"/>
          <w:sz w:val="28"/>
          <w:szCs w:val="28"/>
        </w:rPr>
        <w:t xml:space="preserve">holy </w:t>
      </w:r>
      <w:r w:rsidR="00A60F98" w:rsidRPr="000C6364">
        <w:rPr>
          <w:color w:val="FF0000"/>
          <w:sz w:val="28"/>
          <w:szCs w:val="28"/>
        </w:rPr>
        <w:t xml:space="preserve">status </w:t>
      </w:r>
      <w:r w:rsidR="00A60F98" w:rsidRPr="009A4B33">
        <w:rPr>
          <w:sz w:val="28"/>
          <w:szCs w:val="28"/>
        </w:rPr>
        <w:t>in Christ</w:t>
      </w:r>
      <w:r w:rsidR="00B04CB2">
        <w:rPr>
          <w:sz w:val="28"/>
          <w:szCs w:val="28"/>
        </w:rPr>
        <w:t>!</w:t>
      </w:r>
      <w:r w:rsidR="00BB5E63">
        <w:rPr>
          <w:sz w:val="28"/>
          <w:szCs w:val="28"/>
        </w:rPr>
        <w:t xml:space="preserve">  Sometimes there is a bit of a delay</w:t>
      </w:r>
      <w:r w:rsidR="007652FD">
        <w:rPr>
          <w:sz w:val="28"/>
          <w:szCs w:val="28"/>
        </w:rPr>
        <w:t xml:space="preserve"> whilst the behaviour catches up</w:t>
      </w:r>
      <w:r w:rsidR="00BB5E63">
        <w:rPr>
          <w:sz w:val="28"/>
          <w:szCs w:val="28"/>
        </w:rPr>
        <w:t>.</w:t>
      </w:r>
      <w:r w:rsidR="00B04CB2">
        <w:rPr>
          <w:sz w:val="28"/>
          <w:szCs w:val="28"/>
        </w:rPr>
        <w:t xml:space="preserve">  </w:t>
      </w:r>
      <w:r w:rsidR="00BB5E63">
        <w:rPr>
          <w:sz w:val="28"/>
          <w:szCs w:val="28"/>
        </w:rPr>
        <w:t xml:space="preserve">That’s </w:t>
      </w:r>
      <w:r w:rsidR="00B274E9">
        <w:rPr>
          <w:sz w:val="28"/>
          <w:szCs w:val="28"/>
        </w:rPr>
        <w:t xml:space="preserve">a </w:t>
      </w:r>
      <w:r w:rsidR="00BB5E63">
        <w:rPr>
          <w:sz w:val="28"/>
          <w:szCs w:val="28"/>
        </w:rPr>
        <w:t>normal</w:t>
      </w:r>
      <w:r w:rsidR="00B274E9">
        <w:rPr>
          <w:sz w:val="28"/>
          <w:szCs w:val="28"/>
        </w:rPr>
        <w:t xml:space="preserve"> part of the Christian life</w:t>
      </w:r>
      <w:r w:rsidR="00802947">
        <w:rPr>
          <w:sz w:val="28"/>
          <w:szCs w:val="28"/>
        </w:rPr>
        <w:t>: behaviour catching up with spiritual status</w:t>
      </w:r>
      <w:r w:rsidR="00BB5E63">
        <w:rPr>
          <w:sz w:val="28"/>
          <w:szCs w:val="28"/>
        </w:rPr>
        <w:t xml:space="preserve">.  </w:t>
      </w:r>
      <w:r w:rsidR="009A4B33" w:rsidRPr="009A4B33">
        <w:rPr>
          <w:i/>
          <w:iCs/>
          <w:sz w:val="28"/>
          <w:szCs w:val="28"/>
        </w:rPr>
        <w:t xml:space="preserve">Philippians 3:16 NIV.  Only </w:t>
      </w:r>
      <w:r w:rsidR="009A4B33" w:rsidRPr="007616BF">
        <w:rPr>
          <w:i/>
          <w:iCs/>
          <w:color w:val="0000FF"/>
          <w:sz w:val="28"/>
          <w:szCs w:val="28"/>
        </w:rPr>
        <w:t xml:space="preserve">let us live up to </w:t>
      </w:r>
      <w:r w:rsidR="009A4B33" w:rsidRPr="009A4B33">
        <w:rPr>
          <w:i/>
          <w:iCs/>
          <w:sz w:val="28"/>
          <w:szCs w:val="28"/>
        </w:rPr>
        <w:t xml:space="preserve">what we have </w:t>
      </w:r>
      <w:r w:rsidR="009A4B33" w:rsidRPr="00EF3385">
        <w:rPr>
          <w:i/>
          <w:iCs/>
          <w:color w:val="FF0000"/>
          <w:sz w:val="28"/>
          <w:szCs w:val="28"/>
        </w:rPr>
        <w:t>already attained</w:t>
      </w:r>
      <w:r w:rsidR="009A4B33" w:rsidRPr="009A4B33">
        <w:rPr>
          <w:i/>
          <w:iCs/>
          <w:sz w:val="28"/>
          <w:szCs w:val="28"/>
        </w:rPr>
        <w:t>.</w:t>
      </w:r>
    </w:p>
    <w:p w14:paraId="556833DC" w14:textId="77777777" w:rsidR="00626FDD" w:rsidRDefault="00626FDD" w:rsidP="00626FDD">
      <w:pPr>
        <w:pStyle w:val="ListParagraph"/>
        <w:rPr>
          <w:sz w:val="28"/>
          <w:szCs w:val="28"/>
        </w:rPr>
      </w:pPr>
    </w:p>
    <w:p w14:paraId="7A604F66" w14:textId="6558E5D5" w:rsidR="00B34018" w:rsidRPr="00B34018" w:rsidRDefault="00B34018" w:rsidP="00B34018">
      <w:pPr>
        <w:pStyle w:val="ListParagraph"/>
        <w:ind w:left="0"/>
        <w:rPr>
          <w:b/>
          <w:bCs/>
          <w:sz w:val="32"/>
          <w:szCs w:val="32"/>
        </w:rPr>
      </w:pPr>
      <w:r>
        <w:rPr>
          <w:b/>
          <w:bCs/>
          <w:sz w:val="32"/>
          <w:szCs w:val="32"/>
        </w:rPr>
        <w:t>Being Freed from the Generational Curse</w:t>
      </w:r>
    </w:p>
    <w:p w14:paraId="30DFD5F5" w14:textId="60EC0AA8" w:rsidR="00EE3A73" w:rsidRPr="00EE3A73" w:rsidRDefault="00242146" w:rsidP="00910462">
      <w:pPr>
        <w:pStyle w:val="ListParagraph"/>
        <w:numPr>
          <w:ilvl w:val="0"/>
          <w:numId w:val="25"/>
        </w:numPr>
        <w:rPr>
          <w:i/>
          <w:iCs/>
          <w:sz w:val="28"/>
          <w:szCs w:val="28"/>
        </w:rPr>
      </w:pPr>
      <w:r>
        <w:rPr>
          <w:sz w:val="28"/>
          <w:szCs w:val="28"/>
        </w:rPr>
        <w:t xml:space="preserve">So how does this work?  </w:t>
      </w:r>
      <w:r w:rsidR="007616BF">
        <w:rPr>
          <w:sz w:val="28"/>
          <w:szCs w:val="28"/>
        </w:rPr>
        <w:t xml:space="preserve">Last week we </w:t>
      </w:r>
      <w:r w:rsidR="003C5174">
        <w:rPr>
          <w:sz w:val="28"/>
          <w:szCs w:val="28"/>
        </w:rPr>
        <w:t>saw</w:t>
      </w:r>
      <w:r w:rsidR="007616BF">
        <w:rPr>
          <w:sz w:val="28"/>
          <w:szCs w:val="28"/>
        </w:rPr>
        <w:t xml:space="preserve"> </w:t>
      </w:r>
      <w:r w:rsidR="003C5174">
        <w:rPr>
          <w:sz w:val="28"/>
          <w:szCs w:val="28"/>
        </w:rPr>
        <w:t>we have been</w:t>
      </w:r>
      <w:r w:rsidR="006D093C">
        <w:rPr>
          <w:sz w:val="28"/>
          <w:szCs w:val="28"/>
        </w:rPr>
        <w:t xml:space="preserve"> </w:t>
      </w:r>
      <w:r w:rsidR="006D093C" w:rsidRPr="00713018">
        <w:rPr>
          <w:b/>
          <w:bCs/>
          <w:i/>
          <w:iCs/>
          <w:sz w:val="28"/>
          <w:szCs w:val="28"/>
        </w:rPr>
        <w:t>justified</w:t>
      </w:r>
      <w:r w:rsidR="006D093C">
        <w:rPr>
          <w:sz w:val="28"/>
          <w:szCs w:val="28"/>
        </w:rPr>
        <w:t xml:space="preserve"> – forgiven </w:t>
      </w:r>
      <w:r w:rsidR="003C5174">
        <w:rPr>
          <w:sz w:val="28"/>
          <w:szCs w:val="28"/>
        </w:rPr>
        <w:t>&amp;</w:t>
      </w:r>
      <w:r w:rsidR="006D093C">
        <w:rPr>
          <w:sz w:val="28"/>
          <w:szCs w:val="28"/>
        </w:rPr>
        <w:t xml:space="preserve"> declared </w:t>
      </w:r>
      <w:r w:rsidR="00713018">
        <w:rPr>
          <w:sz w:val="28"/>
          <w:szCs w:val="28"/>
        </w:rPr>
        <w:t>accept</w:t>
      </w:r>
      <w:r w:rsidR="00EB5E7D">
        <w:rPr>
          <w:sz w:val="28"/>
          <w:szCs w:val="28"/>
        </w:rPr>
        <w:t>ed</w:t>
      </w:r>
      <w:r w:rsidR="00713018">
        <w:rPr>
          <w:sz w:val="28"/>
          <w:szCs w:val="28"/>
        </w:rPr>
        <w:t xml:space="preserve"> </w:t>
      </w:r>
      <w:r w:rsidR="00EB5E7D">
        <w:rPr>
          <w:sz w:val="28"/>
          <w:szCs w:val="28"/>
        </w:rPr>
        <w:t>by</w:t>
      </w:r>
      <w:r w:rsidR="00713018">
        <w:rPr>
          <w:sz w:val="28"/>
          <w:szCs w:val="28"/>
        </w:rPr>
        <w:t xml:space="preserve"> God</w:t>
      </w:r>
      <w:r w:rsidR="006D093C">
        <w:rPr>
          <w:sz w:val="28"/>
          <w:szCs w:val="28"/>
        </w:rPr>
        <w:t>.</w:t>
      </w:r>
      <w:r w:rsidR="00206D01">
        <w:rPr>
          <w:sz w:val="28"/>
          <w:szCs w:val="28"/>
        </w:rPr>
        <w:t xml:space="preserve">  </w:t>
      </w:r>
      <w:r w:rsidR="00070B4E">
        <w:rPr>
          <w:sz w:val="28"/>
          <w:szCs w:val="28"/>
        </w:rPr>
        <w:t>Justification</w:t>
      </w:r>
      <w:r w:rsidR="0045199A">
        <w:rPr>
          <w:sz w:val="28"/>
          <w:szCs w:val="28"/>
        </w:rPr>
        <w:t xml:space="preserve"> is the doorway into </w:t>
      </w:r>
      <w:r w:rsidR="0045199A" w:rsidRPr="0028186E">
        <w:rPr>
          <w:b/>
          <w:bCs/>
          <w:i/>
          <w:iCs/>
          <w:sz w:val="28"/>
          <w:szCs w:val="28"/>
        </w:rPr>
        <w:t>all</w:t>
      </w:r>
      <w:r w:rsidR="0045199A">
        <w:rPr>
          <w:sz w:val="28"/>
          <w:szCs w:val="28"/>
        </w:rPr>
        <w:t xml:space="preserve"> God’s blessings.</w:t>
      </w:r>
      <w:r w:rsidR="00B80E18">
        <w:rPr>
          <w:sz w:val="28"/>
          <w:szCs w:val="28"/>
        </w:rPr>
        <w:t xml:space="preserve">  </w:t>
      </w:r>
    </w:p>
    <w:p w14:paraId="69532BE5" w14:textId="2F8B5029" w:rsidR="00F325F4" w:rsidRPr="003460C5" w:rsidRDefault="00EE3A73" w:rsidP="00910462">
      <w:pPr>
        <w:pStyle w:val="ListParagraph"/>
        <w:numPr>
          <w:ilvl w:val="0"/>
          <w:numId w:val="25"/>
        </w:numPr>
        <w:rPr>
          <w:i/>
          <w:iCs/>
          <w:sz w:val="28"/>
          <w:szCs w:val="28"/>
        </w:rPr>
      </w:pPr>
      <w:r>
        <w:rPr>
          <w:sz w:val="28"/>
          <w:szCs w:val="28"/>
        </w:rPr>
        <w:t>But i</w:t>
      </w:r>
      <w:r w:rsidR="009E3382">
        <w:rPr>
          <w:sz w:val="28"/>
          <w:szCs w:val="28"/>
        </w:rPr>
        <w:t xml:space="preserve">magine a prisoner </w:t>
      </w:r>
      <w:r w:rsidR="00993180">
        <w:rPr>
          <w:sz w:val="28"/>
          <w:szCs w:val="28"/>
        </w:rPr>
        <w:t>who has been declared innocent</w:t>
      </w:r>
      <w:r w:rsidR="009E3382">
        <w:rPr>
          <w:sz w:val="28"/>
          <w:szCs w:val="28"/>
        </w:rPr>
        <w:t xml:space="preserve"> who is still locked in his cell.  </w:t>
      </w:r>
      <w:r w:rsidR="00DC2EF2">
        <w:rPr>
          <w:sz w:val="28"/>
          <w:szCs w:val="28"/>
        </w:rPr>
        <w:t xml:space="preserve">Or a </w:t>
      </w:r>
      <w:r w:rsidR="00B80E18">
        <w:rPr>
          <w:sz w:val="28"/>
          <w:szCs w:val="28"/>
        </w:rPr>
        <w:t>slave legally set free</w:t>
      </w:r>
      <w:r w:rsidR="00DC2EF2">
        <w:rPr>
          <w:sz w:val="28"/>
          <w:szCs w:val="28"/>
        </w:rPr>
        <w:t xml:space="preserve"> who remained in servitude to his master.  </w:t>
      </w:r>
      <w:r w:rsidR="001C5D39">
        <w:rPr>
          <w:sz w:val="28"/>
          <w:szCs w:val="28"/>
        </w:rPr>
        <w:t xml:space="preserve">There would be no day-to-day </w:t>
      </w:r>
      <w:r w:rsidR="00DC2EF2">
        <w:rPr>
          <w:sz w:val="28"/>
          <w:szCs w:val="28"/>
        </w:rPr>
        <w:t>benefit in the change of the law.</w:t>
      </w:r>
      <w:r w:rsidR="003460C5">
        <w:rPr>
          <w:sz w:val="28"/>
          <w:szCs w:val="28"/>
        </w:rPr>
        <w:t xml:space="preserve">  </w:t>
      </w:r>
    </w:p>
    <w:p w14:paraId="7362C49F" w14:textId="56D980FC" w:rsidR="003460C5" w:rsidRPr="00FA732B" w:rsidRDefault="00EE3A73" w:rsidP="00910462">
      <w:pPr>
        <w:pStyle w:val="ListParagraph"/>
        <w:numPr>
          <w:ilvl w:val="0"/>
          <w:numId w:val="25"/>
        </w:numPr>
        <w:rPr>
          <w:i/>
          <w:iCs/>
          <w:sz w:val="28"/>
          <w:szCs w:val="28"/>
        </w:rPr>
      </w:pPr>
      <w:r>
        <w:rPr>
          <w:sz w:val="28"/>
          <w:szCs w:val="28"/>
        </w:rPr>
        <w:t>So</w:t>
      </w:r>
      <w:r w:rsidR="003460C5">
        <w:rPr>
          <w:sz w:val="28"/>
          <w:szCs w:val="28"/>
        </w:rPr>
        <w:t xml:space="preserve"> </w:t>
      </w:r>
      <w:r w:rsidR="00114968">
        <w:rPr>
          <w:sz w:val="28"/>
          <w:szCs w:val="28"/>
        </w:rPr>
        <w:t>any</w:t>
      </w:r>
      <w:r w:rsidR="003460C5">
        <w:rPr>
          <w:sz w:val="28"/>
          <w:szCs w:val="28"/>
        </w:rPr>
        <w:t xml:space="preserve"> Christian who is </w:t>
      </w:r>
      <w:r>
        <w:rPr>
          <w:sz w:val="28"/>
          <w:szCs w:val="28"/>
        </w:rPr>
        <w:t xml:space="preserve">justified, but still in slavery to sin, </w:t>
      </w:r>
      <w:r w:rsidR="00DE1518">
        <w:rPr>
          <w:sz w:val="28"/>
          <w:szCs w:val="28"/>
        </w:rPr>
        <w:t>is not much better off at the present time.  Future = good; present = miserable!</w:t>
      </w:r>
      <w:r w:rsidR="00114968">
        <w:rPr>
          <w:sz w:val="28"/>
          <w:szCs w:val="28"/>
        </w:rPr>
        <w:t xml:space="preserve">  No what God intends.</w:t>
      </w:r>
      <w:r w:rsidR="003C69EC">
        <w:rPr>
          <w:sz w:val="28"/>
          <w:szCs w:val="28"/>
        </w:rPr>
        <w:t xml:space="preserve">  How does </w:t>
      </w:r>
      <w:r w:rsidR="00FA732B">
        <w:rPr>
          <w:sz w:val="28"/>
          <w:szCs w:val="28"/>
        </w:rPr>
        <w:t>our salvation benefit us on a day-to-day basis?</w:t>
      </w:r>
    </w:p>
    <w:p w14:paraId="3A0EF764" w14:textId="2C3442C9" w:rsidR="003413B6" w:rsidRPr="00535E09" w:rsidRDefault="00EF27F4" w:rsidP="001D157C">
      <w:pPr>
        <w:pStyle w:val="ListParagraph"/>
        <w:numPr>
          <w:ilvl w:val="0"/>
          <w:numId w:val="25"/>
        </w:numPr>
        <w:spacing w:after="0"/>
        <w:rPr>
          <w:i/>
          <w:iCs/>
          <w:sz w:val="28"/>
          <w:szCs w:val="28"/>
        </w:rPr>
      </w:pPr>
      <w:r>
        <w:rPr>
          <w:sz w:val="28"/>
          <w:szCs w:val="28"/>
        </w:rPr>
        <w:t xml:space="preserve">We’ve just ended Romans </w:t>
      </w:r>
      <w:r w:rsidR="00A61ED6">
        <w:rPr>
          <w:sz w:val="28"/>
          <w:szCs w:val="28"/>
        </w:rPr>
        <w:t xml:space="preserve">5 with </w:t>
      </w:r>
      <w:r w:rsidR="003413B6">
        <w:rPr>
          <w:sz w:val="28"/>
          <w:szCs w:val="28"/>
        </w:rPr>
        <w:t>a statement in v20</w:t>
      </w:r>
      <w:r w:rsidR="00535E09">
        <w:rPr>
          <w:sz w:val="28"/>
          <w:szCs w:val="28"/>
        </w:rPr>
        <w:t xml:space="preserve"> </w:t>
      </w:r>
      <w:r w:rsidR="00A82E23" w:rsidRPr="00A82E23">
        <w:rPr>
          <w:sz w:val="28"/>
          <w:szCs w:val="28"/>
        </w:rPr>
        <w:t xml:space="preserve">NIrV.  </w:t>
      </w:r>
      <w:r w:rsidR="00A82E23" w:rsidRPr="00535E09">
        <w:rPr>
          <w:i/>
          <w:iCs/>
          <w:sz w:val="28"/>
          <w:szCs w:val="28"/>
        </w:rPr>
        <w:t>…But where sin increased, God's grace increased even more.</w:t>
      </w:r>
    </w:p>
    <w:p w14:paraId="7C84D182" w14:textId="0617DD09" w:rsidR="00114968" w:rsidRDefault="00120928" w:rsidP="001D157C">
      <w:pPr>
        <w:pStyle w:val="ListParagraph"/>
        <w:numPr>
          <w:ilvl w:val="0"/>
          <w:numId w:val="25"/>
        </w:numPr>
        <w:spacing w:after="0"/>
        <w:rPr>
          <w:sz w:val="28"/>
          <w:szCs w:val="28"/>
        </w:rPr>
      </w:pPr>
      <w:r>
        <w:rPr>
          <w:sz w:val="28"/>
          <w:szCs w:val="28"/>
        </w:rPr>
        <w:t xml:space="preserve">Romans chapter six was written to answer some </w:t>
      </w:r>
      <w:r w:rsidR="00985486">
        <w:rPr>
          <w:sz w:val="28"/>
          <w:szCs w:val="28"/>
        </w:rPr>
        <w:t xml:space="preserve">practical </w:t>
      </w:r>
      <w:r>
        <w:rPr>
          <w:sz w:val="28"/>
          <w:szCs w:val="28"/>
        </w:rPr>
        <w:t xml:space="preserve">questions that Paul </w:t>
      </w:r>
      <w:r w:rsidR="00DA675E">
        <w:rPr>
          <w:sz w:val="28"/>
          <w:szCs w:val="28"/>
        </w:rPr>
        <w:t>had been asked about grace and sin</w:t>
      </w:r>
      <w:r w:rsidR="007462F3">
        <w:rPr>
          <w:sz w:val="28"/>
          <w:szCs w:val="28"/>
        </w:rPr>
        <w:t>…</w:t>
      </w:r>
    </w:p>
    <w:p w14:paraId="1AD13119" w14:textId="77777777" w:rsidR="001D157C" w:rsidRPr="001D157C" w:rsidRDefault="001D157C" w:rsidP="001D157C">
      <w:pPr>
        <w:spacing w:after="0"/>
        <w:ind w:left="420"/>
        <w:rPr>
          <w:sz w:val="28"/>
          <w:szCs w:val="28"/>
        </w:rPr>
      </w:pPr>
    </w:p>
    <w:p w14:paraId="6715A899" w14:textId="509C0777" w:rsidR="007462F3" w:rsidRDefault="00632086" w:rsidP="001D157C">
      <w:pPr>
        <w:pStyle w:val="ListParagraph"/>
        <w:numPr>
          <w:ilvl w:val="0"/>
          <w:numId w:val="25"/>
        </w:numPr>
        <w:spacing w:after="0"/>
        <w:rPr>
          <w:i/>
          <w:iCs/>
          <w:sz w:val="28"/>
          <w:szCs w:val="28"/>
        </w:rPr>
      </w:pPr>
      <w:r w:rsidRPr="00632086">
        <w:rPr>
          <w:i/>
          <w:iCs/>
          <w:sz w:val="28"/>
          <w:szCs w:val="28"/>
        </w:rPr>
        <w:t xml:space="preserve">Romans 6:1-4 NIV.  </w:t>
      </w:r>
      <w:r w:rsidRPr="00632086">
        <w:rPr>
          <w:i/>
          <w:iCs/>
          <w:sz w:val="28"/>
          <w:szCs w:val="28"/>
          <w:highlight w:val="yellow"/>
        </w:rPr>
        <w:t>What shall we say, then?</w:t>
      </w:r>
      <w:r>
        <w:rPr>
          <w:i/>
          <w:iCs/>
          <w:sz w:val="28"/>
          <w:szCs w:val="28"/>
          <w:highlight w:val="yellow"/>
        </w:rPr>
        <w:t xml:space="preserve"> </w:t>
      </w:r>
      <w:r w:rsidRPr="00632086">
        <w:rPr>
          <w:i/>
          <w:iCs/>
          <w:sz w:val="28"/>
          <w:szCs w:val="28"/>
          <w:highlight w:val="yellow"/>
        </w:rPr>
        <w:t xml:space="preserve"> Shall we go on sinning so that grace may increase?</w:t>
      </w:r>
      <w:r w:rsidRPr="00632086">
        <w:rPr>
          <w:i/>
          <w:iCs/>
          <w:sz w:val="28"/>
          <w:szCs w:val="28"/>
        </w:rPr>
        <w:t xml:space="preserve">  [2] </w:t>
      </w:r>
      <w:r w:rsidRPr="00632086">
        <w:rPr>
          <w:i/>
          <w:iCs/>
          <w:sz w:val="28"/>
          <w:szCs w:val="28"/>
          <w:highlight w:val="green"/>
        </w:rPr>
        <w:t>By no means!  We are those who have died to sin; how can we live in it any longer?</w:t>
      </w:r>
      <w:r w:rsidRPr="00632086">
        <w:rPr>
          <w:i/>
          <w:iCs/>
          <w:sz w:val="28"/>
          <w:szCs w:val="28"/>
        </w:rPr>
        <w:t xml:space="preserve">  [3] Or don't you know that all of us who were baptized into Christ Jesus were </w:t>
      </w:r>
      <w:r w:rsidRPr="000701CB">
        <w:rPr>
          <w:i/>
          <w:iCs/>
          <w:sz w:val="28"/>
          <w:szCs w:val="28"/>
          <w:highlight w:val="cyan"/>
        </w:rPr>
        <w:t>baptized into his death</w:t>
      </w:r>
      <w:r w:rsidRPr="00632086">
        <w:rPr>
          <w:i/>
          <w:iCs/>
          <w:sz w:val="28"/>
          <w:szCs w:val="28"/>
        </w:rPr>
        <w:t xml:space="preserve">?  [4] We were therefore </w:t>
      </w:r>
      <w:r w:rsidRPr="000701CB">
        <w:rPr>
          <w:i/>
          <w:iCs/>
          <w:sz w:val="28"/>
          <w:szCs w:val="28"/>
          <w:highlight w:val="cyan"/>
        </w:rPr>
        <w:t>buried with him through baptism</w:t>
      </w:r>
      <w:r w:rsidRPr="00632086">
        <w:rPr>
          <w:i/>
          <w:iCs/>
          <w:sz w:val="28"/>
          <w:szCs w:val="28"/>
        </w:rPr>
        <w:t xml:space="preserve"> into death in order that, </w:t>
      </w:r>
      <w:r w:rsidRPr="000701CB">
        <w:rPr>
          <w:i/>
          <w:iCs/>
          <w:sz w:val="28"/>
          <w:szCs w:val="28"/>
          <w:highlight w:val="cyan"/>
        </w:rPr>
        <w:t>just as Christ was raised from the dead</w:t>
      </w:r>
      <w:r w:rsidRPr="00632086">
        <w:rPr>
          <w:i/>
          <w:iCs/>
          <w:sz w:val="28"/>
          <w:szCs w:val="28"/>
        </w:rPr>
        <w:t xml:space="preserve"> through the glory of the Father, </w:t>
      </w:r>
      <w:r w:rsidRPr="000701CB">
        <w:rPr>
          <w:i/>
          <w:iCs/>
          <w:sz w:val="28"/>
          <w:szCs w:val="28"/>
          <w:highlight w:val="cyan"/>
        </w:rPr>
        <w:t>we too may live a new life</w:t>
      </w:r>
      <w:r w:rsidRPr="00632086">
        <w:rPr>
          <w:i/>
          <w:iCs/>
          <w:sz w:val="28"/>
          <w:szCs w:val="28"/>
        </w:rPr>
        <w:t>.</w:t>
      </w:r>
    </w:p>
    <w:p w14:paraId="002813D4" w14:textId="77777777" w:rsidR="001D157C" w:rsidRPr="001D157C" w:rsidRDefault="001D157C" w:rsidP="001D157C">
      <w:pPr>
        <w:spacing w:after="0"/>
        <w:rPr>
          <w:i/>
          <w:iCs/>
          <w:sz w:val="28"/>
          <w:szCs w:val="28"/>
        </w:rPr>
      </w:pPr>
    </w:p>
    <w:p w14:paraId="428866FB" w14:textId="642287C1" w:rsidR="007B4733" w:rsidRPr="00E74907" w:rsidRDefault="00E96AB4" w:rsidP="00E74907">
      <w:pPr>
        <w:pStyle w:val="ListParagraph"/>
        <w:numPr>
          <w:ilvl w:val="0"/>
          <w:numId w:val="25"/>
        </w:numPr>
        <w:spacing w:after="0"/>
        <w:rPr>
          <w:i/>
          <w:iCs/>
          <w:sz w:val="28"/>
          <w:szCs w:val="28"/>
        </w:rPr>
      </w:pPr>
      <w:r>
        <w:rPr>
          <w:sz w:val="28"/>
          <w:szCs w:val="28"/>
        </w:rPr>
        <w:t xml:space="preserve">Imagine a wonderful healthcare system where every medical treatment </w:t>
      </w:r>
      <w:r w:rsidR="000912C3">
        <w:rPr>
          <w:sz w:val="28"/>
          <w:szCs w:val="28"/>
        </w:rPr>
        <w:t>was perfect and available ‘on demand’ whenever it was needed – no queues</w:t>
      </w:r>
      <w:r w:rsidR="00B8085E">
        <w:rPr>
          <w:sz w:val="28"/>
          <w:szCs w:val="28"/>
        </w:rPr>
        <w:t xml:space="preserve">, </w:t>
      </w:r>
      <w:r w:rsidR="001D157C">
        <w:rPr>
          <w:sz w:val="28"/>
          <w:szCs w:val="28"/>
        </w:rPr>
        <w:t xml:space="preserve">and </w:t>
      </w:r>
      <w:r w:rsidR="00B8085E">
        <w:rPr>
          <w:sz w:val="28"/>
          <w:szCs w:val="28"/>
        </w:rPr>
        <w:t>no shortages!  And its</w:t>
      </w:r>
      <w:r w:rsidR="00CC5606">
        <w:rPr>
          <w:sz w:val="28"/>
          <w:szCs w:val="28"/>
        </w:rPr>
        <w:t xml:space="preserve"> range of </w:t>
      </w:r>
      <w:r w:rsidR="004B2A6C">
        <w:rPr>
          <w:sz w:val="28"/>
          <w:szCs w:val="28"/>
        </w:rPr>
        <w:t>treatments would increase</w:t>
      </w:r>
      <w:r w:rsidR="00D06C61">
        <w:rPr>
          <w:sz w:val="28"/>
          <w:szCs w:val="28"/>
        </w:rPr>
        <w:t xml:space="preserve"> when necessary</w:t>
      </w:r>
      <w:r w:rsidR="004B2A6C">
        <w:rPr>
          <w:sz w:val="28"/>
          <w:szCs w:val="28"/>
        </w:rPr>
        <w:t xml:space="preserve"> to cover </w:t>
      </w:r>
      <w:r w:rsidR="0065437C">
        <w:rPr>
          <w:sz w:val="28"/>
          <w:szCs w:val="28"/>
        </w:rPr>
        <w:t xml:space="preserve">yet </w:t>
      </w:r>
      <w:r w:rsidR="004B2A6C">
        <w:rPr>
          <w:sz w:val="28"/>
          <w:szCs w:val="28"/>
        </w:rPr>
        <w:t>more and more sicknesses.  (</w:t>
      </w:r>
      <w:r w:rsidR="0065437C">
        <w:rPr>
          <w:sz w:val="28"/>
          <w:szCs w:val="28"/>
        </w:rPr>
        <w:t>Just</w:t>
      </w:r>
      <w:r w:rsidR="004B2A6C">
        <w:rPr>
          <w:sz w:val="28"/>
          <w:szCs w:val="28"/>
        </w:rPr>
        <w:t xml:space="preserve"> like God’s grace).</w:t>
      </w:r>
      <w:r w:rsidR="00D06C61">
        <w:rPr>
          <w:sz w:val="28"/>
          <w:szCs w:val="28"/>
        </w:rPr>
        <w:t xml:space="preserve">  Would you </w:t>
      </w:r>
      <w:r w:rsidR="0065437C">
        <w:rPr>
          <w:sz w:val="28"/>
          <w:szCs w:val="28"/>
        </w:rPr>
        <w:t>attempt</w:t>
      </w:r>
      <w:r w:rsidR="00D06C61">
        <w:rPr>
          <w:sz w:val="28"/>
          <w:szCs w:val="28"/>
        </w:rPr>
        <w:t xml:space="preserve"> to get sicker </w:t>
      </w:r>
      <w:r w:rsidR="009D0D3D">
        <w:rPr>
          <w:sz w:val="28"/>
          <w:szCs w:val="28"/>
        </w:rPr>
        <w:t xml:space="preserve">and sicker just so you could benefit from all this additional superb healthcare?  No!  The </w:t>
      </w:r>
      <w:r w:rsidR="004968A6">
        <w:rPr>
          <w:sz w:val="28"/>
          <w:szCs w:val="28"/>
        </w:rPr>
        <w:t>purpose</w:t>
      </w:r>
      <w:r w:rsidR="009D0D3D">
        <w:rPr>
          <w:sz w:val="28"/>
          <w:szCs w:val="28"/>
        </w:rPr>
        <w:t xml:space="preserve"> of such a system </w:t>
      </w:r>
      <w:r w:rsidR="00493AC5">
        <w:rPr>
          <w:sz w:val="28"/>
          <w:szCs w:val="28"/>
        </w:rPr>
        <w:t xml:space="preserve">is to cure every sick person and </w:t>
      </w:r>
      <w:r w:rsidR="00F74646">
        <w:rPr>
          <w:sz w:val="28"/>
          <w:szCs w:val="28"/>
        </w:rPr>
        <w:t>return</w:t>
      </w:r>
      <w:r w:rsidR="00493AC5">
        <w:rPr>
          <w:sz w:val="28"/>
          <w:szCs w:val="28"/>
        </w:rPr>
        <w:t xml:space="preserve"> them to lead healthy lives.  </w:t>
      </w:r>
      <w:r w:rsidR="00EA0688">
        <w:rPr>
          <w:sz w:val="28"/>
          <w:szCs w:val="28"/>
        </w:rPr>
        <w:t xml:space="preserve">Similarly, the </w:t>
      </w:r>
      <w:r w:rsidR="004968A6">
        <w:rPr>
          <w:sz w:val="28"/>
          <w:szCs w:val="28"/>
        </w:rPr>
        <w:t>purpose</w:t>
      </w:r>
      <w:r w:rsidR="00EA0688">
        <w:rPr>
          <w:sz w:val="28"/>
          <w:szCs w:val="28"/>
        </w:rPr>
        <w:t xml:space="preserve"> of God’s grace is to cure us </w:t>
      </w:r>
      <w:r w:rsidR="004968A6">
        <w:rPr>
          <w:sz w:val="28"/>
          <w:szCs w:val="28"/>
        </w:rPr>
        <w:t xml:space="preserve">all </w:t>
      </w:r>
      <w:r w:rsidR="00EA0688">
        <w:rPr>
          <w:sz w:val="28"/>
          <w:szCs w:val="28"/>
        </w:rPr>
        <w:t xml:space="preserve">from sinfulness and </w:t>
      </w:r>
      <w:r w:rsidR="004968A6">
        <w:rPr>
          <w:sz w:val="28"/>
          <w:szCs w:val="28"/>
        </w:rPr>
        <w:t xml:space="preserve">to </w:t>
      </w:r>
      <w:r w:rsidR="00503064">
        <w:rPr>
          <w:sz w:val="28"/>
          <w:szCs w:val="28"/>
        </w:rPr>
        <w:t>help us to lead holy lives day by day.</w:t>
      </w:r>
    </w:p>
    <w:p w14:paraId="60161572" w14:textId="77777777" w:rsidR="00E74907" w:rsidRPr="00E74907" w:rsidRDefault="00E74907" w:rsidP="00E74907">
      <w:pPr>
        <w:spacing w:after="0"/>
        <w:ind w:left="420"/>
        <w:rPr>
          <w:i/>
          <w:iCs/>
          <w:sz w:val="28"/>
          <w:szCs w:val="28"/>
        </w:rPr>
      </w:pPr>
    </w:p>
    <w:p w14:paraId="5950D628" w14:textId="20ED1829" w:rsidR="007B4733" w:rsidRPr="007B4733" w:rsidRDefault="007B4733" w:rsidP="004A1FAD">
      <w:pPr>
        <w:pStyle w:val="ListParagraph"/>
        <w:numPr>
          <w:ilvl w:val="0"/>
          <w:numId w:val="25"/>
        </w:numPr>
        <w:rPr>
          <w:i/>
          <w:iCs/>
          <w:sz w:val="28"/>
          <w:szCs w:val="28"/>
        </w:rPr>
      </w:pPr>
      <w:r>
        <w:rPr>
          <w:sz w:val="28"/>
          <w:szCs w:val="28"/>
        </w:rPr>
        <w:t>How does God’s grace work</w:t>
      </w:r>
      <w:r w:rsidR="00287C0B">
        <w:rPr>
          <w:sz w:val="28"/>
          <w:szCs w:val="28"/>
        </w:rPr>
        <w:t xml:space="preserve"> (see verses 3 </w:t>
      </w:r>
      <w:r w:rsidR="005F2769">
        <w:rPr>
          <w:sz w:val="28"/>
          <w:szCs w:val="28"/>
        </w:rPr>
        <w:t>–</w:t>
      </w:r>
      <w:r w:rsidR="00287C0B">
        <w:rPr>
          <w:sz w:val="28"/>
          <w:szCs w:val="28"/>
        </w:rPr>
        <w:t xml:space="preserve"> </w:t>
      </w:r>
      <w:r w:rsidR="005F2769">
        <w:rPr>
          <w:sz w:val="28"/>
          <w:szCs w:val="28"/>
        </w:rPr>
        <w:t>10)</w:t>
      </w:r>
      <w:r>
        <w:rPr>
          <w:sz w:val="28"/>
          <w:szCs w:val="28"/>
        </w:rPr>
        <w:t>?</w:t>
      </w:r>
    </w:p>
    <w:p w14:paraId="6D7C139D" w14:textId="6A4C6D55" w:rsidR="00FC5BEF" w:rsidRPr="00687DEC" w:rsidRDefault="00C8549F" w:rsidP="00D15731">
      <w:pPr>
        <w:pStyle w:val="ListParagraph"/>
        <w:numPr>
          <w:ilvl w:val="1"/>
          <w:numId w:val="26"/>
        </w:numPr>
        <w:rPr>
          <w:i/>
          <w:iCs/>
          <w:sz w:val="28"/>
          <w:szCs w:val="28"/>
        </w:rPr>
      </w:pPr>
      <w:r w:rsidRPr="00687DEC">
        <w:rPr>
          <w:sz w:val="28"/>
          <w:szCs w:val="28"/>
        </w:rPr>
        <w:t xml:space="preserve">By </w:t>
      </w:r>
      <w:r w:rsidR="006819DD" w:rsidRPr="00687DEC">
        <w:rPr>
          <w:i/>
          <w:iCs/>
          <w:sz w:val="28"/>
          <w:szCs w:val="28"/>
        </w:rPr>
        <w:t>joining</w:t>
      </w:r>
      <w:r w:rsidR="006819DD" w:rsidRPr="00687DEC">
        <w:rPr>
          <w:sz w:val="28"/>
          <w:szCs w:val="28"/>
        </w:rPr>
        <w:t xml:space="preserve"> us to Christ by a </w:t>
      </w:r>
      <w:r w:rsidR="006819DD" w:rsidRPr="00687DEC">
        <w:rPr>
          <w:i/>
          <w:iCs/>
          <w:sz w:val="28"/>
          <w:szCs w:val="28"/>
        </w:rPr>
        <w:t xml:space="preserve">spiritual </w:t>
      </w:r>
      <w:r w:rsidR="006819DD" w:rsidRPr="00687DEC">
        <w:rPr>
          <w:sz w:val="28"/>
          <w:szCs w:val="28"/>
        </w:rPr>
        <w:t>baptism</w:t>
      </w:r>
      <w:r w:rsidR="00BF5C9B" w:rsidRPr="00687DEC">
        <w:rPr>
          <w:sz w:val="28"/>
          <w:szCs w:val="28"/>
        </w:rPr>
        <w:t xml:space="preserve">.  Which also </w:t>
      </w:r>
      <w:r w:rsidR="00BF5C9B" w:rsidRPr="00687DEC">
        <w:rPr>
          <w:i/>
          <w:iCs/>
          <w:sz w:val="28"/>
          <w:szCs w:val="28"/>
        </w:rPr>
        <w:t>removes</w:t>
      </w:r>
      <w:r w:rsidR="00BF5C9B" w:rsidRPr="00687DEC">
        <w:rPr>
          <w:sz w:val="28"/>
          <w:szCs w:val="28"/>
        </w:rPr>
        <w:t xml:space="preserve"> us from Adam’s doomed generation.</w:t>
      </w:r>
      <w:r w:rsidR="00140BE9" w:rsidRPr="00687DEC">
        <w:rPr>
          <w:sz w:val="28"/>
          <w:szCs w:val="28"/>
        </w:rPr>
        <w:t xml:space="preserve">  </w:t>
      </w:r>
      <w:r w:rsidR="009024E6" w:rsidRPr="00687DEC">
        <w:rPr>
          <w:i/>
          <w:iCs/>
          <w:sz w:val="28"/>
          <w:szCs w:val="28"/>
        </w:rPr>
        <w:t>1 Corinthians 15:22 NIV</w:t>
      </w:r>
      <w:r w:rsidR="005A0186" w:rsidRPr="00687DEC">
        <w:rPr>
          <w:i/>
          <w:iCs/>
          <w:sz w:val="28"/>
          <w:szCs w:val="28"/>
        </w:rPr>
        <w:t xml:space="preserve">.  </w:t>
      </w:r>
      <w:r w:rsidR="009024E6" w:rsidRPr="00687DEC">
        <w:rPr>
          <w:i/>
          <w:iCs/>
          <w:sz w:val="28"/>
          <w:szCs w:val="28"/>
        </w:rPr>
        <w:t>For as in Adam all die, so in Christ all will be made alive</w:t>
      </w:r>
      <w:r w:rsidR="005A0186" w:rsidRPr="00687DEC">
        <w:rPr>
          <w:i/>
          <w:iCs/>
          <w:sz w:val="28"/>
          <w:szCs w:val="28"/>
        </w:rPr>
        <w:t>…</w:t>
      </w:r>
      <w:r w:rsidR="00687DEC" w:rsidRPr="00687DEC">
        <w:rPr>
          <w:i/>
          <w:iCs/>
          <w:sz w:val="28"/>
          <w:szCs w:val="28"/>
        </w:rPr>
        <w:t xml:space="preserve">   </w:t>
      </w:r>
      <w:r w:rsidR="00687DEC" w:rsidRPr="00687DEC">
        <w:rPr>
          <w:i/>
          <w:iCs/>
          <w:sz w:val="28"/>
          <w:szCs w:val="28"/>
        </w:rPr>
        <w:t>Romans 5:19 NIV</w:t>
      </w:r>
      <w:r w:rsidR="00687DEC" w:rsidRPr="00687DEC">
        <w:rPr>
          <w:i/>
          <w:iCs/>
          <w:sz w:val="28"/>
          <w:szCs w:val="28"/>
        </w:rPr>
        <w:t xml:space="preserve">.  </w:t>
      </w:r>
      <w:r w:rsidR="00687DEC" w:rsidRPr="00687DEC">
        <w:rPr>
          <w:i/>
          <w:iCs/>
          <w:sz w:val="28"/>
          <w:szCs w:val="28"/>
        </w:rPr>
        <w:t>For just as through the disobedience of the one man the many were made sinners, so also through the obedience of the one man the many will be made righteous.</w:t>
      </w:r>
    </w:p>
    <w:p w14:paraId="2B4BA50F" w14:textId="6FDE7B5E" w:rsidR="00BF5C9B" w:rsidRDefault="00FC5BEF" w:rsidP="00C8549F">
      <w:pPr>
        <w:pStyle w:val="ListParagraph"/>
        <w:numPr>
          <w:ilvl w:val="1"/>
          <w:numId w:val="26"/>
        </w:numPr>
        <w:rPr>
          <w:sz w:val="28"/>
          <w:szCs w:val="28"/>
        </w:rPr>
      </w:pPr>
      <w:r>
        <w:rPr>
          <w:sz w:val="28"/>
          <w:szCs w:val="28"/>
        </w:rPr>
        <w:t xml:space="preserve">By </w:t>
      </w:r>
      <w:r w:rsidR="00DF475F">
        <w:rPr>
          <w:sz w:val="28"/>
          <w:szCs w:val="28"/>
        </w:rPr>
        <w:t xml:space="preserve">filling us permanently with God’s </w:t>
      </w:r>
      <w:r w:rsidR="00140BE9">
        <w:rPr>
          <w:sz w:val="28"/>
          <w:szCs w:val="28"/>
        </w:rPr>
        <w:t xml:space="preserve">indwelling </w:t>
      </w:r>
      <w:r w:rsidR="00DF475F">
        <w:rPr>
          <w:sz w:val="28"/>
          <w:szCs w:val="28"/>
        </w:rPr>
        <w:t>Holy Spirit</w:t>
      </w:r>
      <w:r w:rsidR="00BF5C9B">
        <w:rPr>
          <w:sz w:val="28"/>
          <w:szCs w:val="28"/>
        </w:rPr>
        <w:t xml:space="preserve">  </w:t>
      </w:r>
    </w:p>
    <w:p w14:paraId="72CC8203" w14:textId="3407C0A5" w:rsidR="007B4733" w:rsidRDefault="00DF475F" w:rsidP="00B638A4">
      <w:pPr>
        <w:pStyle w:val="ListParagraph"/>
        <w:numPr>
          <w:ilvl w:val="1"/>
          <w:numId w:val="26"/>
        </w:numPr>
        <w:spacing w:after="0"/>
        <w:rPr>
          <w:sz w:val="28"/>
          <w:szCs w:val="28"/>
        </w:rPr>
      </w:pPr>
      <w:r>
        <w:rPr>
          <w:sz w:val="28"/>
          <w:szCs w:val="28"/>
        </w:rPr>
        <w:t>The effect of both these is to</w:t>
      </w:r>
      <w:r w:rsidR="005E71E0">
        <w:rPr>
          <w:sz w:val="28"/>
          <w:szCs w:val="28"/>
        </w:rPr>
        <w:t xml:space="preserve"> </w:t>
      </w:r>
      <w:r w:rsidR="007B4733" w:rsidRPr="001F71A9">
        <w:rPr>
          <w:sz w:val="28"/>
          <w:szCs w:val="28"/>
        </w:rPr>
        <w:t xml:space="preserve">free </w:t>
      </w:r>
      <w:r>
        <w:rPr>
          <w:sz w:val="28"/>
          <w:szCs w:val="28"/>
        </w:rPr>
        <w:t>us</w:t>
      </w:r>
      <w:r w:rsidR="007B4733" w:rsidRPr="001F71A9">
        <w:rPr>
          <w:sz w:val="28"/>
          <w:szCs w:val="28"/>
        </w:rPr>
        <w:t xml:space="preserve"> the power of sin</w:t>
      </w:r>
      <w:r w:rsidR="005E71E0">
        <w:rPr>
          <w:sz w:val="28"/>
          <w:szCs w:val="28"/>
        </w:rPr>
        <w:t>…</w:t>
      </w:r>
    </w:p>
    <w:p w14:paraId="58CC084E" w14:textId="77777777" w:rsidR="00B638A4" w:rsidRPr="00B638A4" w:rsidRDefault="00B638A4" w:rsidP="00B638A4">
      <w:pPr>
        <w:spacing w:after="0"/>
        <w:ind w:left="1140"/>
        <w:rPr>
          <w:sz w:val="28"/>
          <w:szCs w:val="28"/>
        </w:rPr>
      </w:pPr>
    </w:p>
    <w:p w14:paraId="78CB2C9C" w14:textId="4C983F74" w:rsidR="00693DE9" w:rsidRPr="00693DE9" w:rsidRDefault="00693DE9" w:rsidP="005344C8">
      <w:pPr>
        <w:pStyle w:val="ListParagraph"/>
        <w:numPr>
          <w:ilvl w:val="0"/>
          <w:numId w:val="25"/>
        </w:numPr>
        <w:rPr>
          <w:i/>
          <w:iCs/>
          <w:sz w:val="28"/>
          <w:szCs w:val="28"/>
        </w:rPr>
      </w:pPr>
      <w:r>
        <w:rPr>
          <w:sz w:val="28"/>
          <w:szCs w:val="28"/>
        </w:rPr>
        <w:t>Proof texts for (</w:t>
      </w:r>
      <w:r w:rsidR="0013600B">
        <w:rPr>
          <w:sz w:val="28"/>
          <w:szCs w:val="28"/>
        </w:rPr>
        <w:t>#</w:t>
      </w:r>
      <w:r w:rsidR="00E74907">
        <w:rPr>
          <w:sz w:val="28"/>
          <w:szCs w:val="28"/>
        </w:rPr>
        <w:t>3</w:t>
      </w:r>
      <w:r>
        <w:rPr>
          <w:sz w:val="28"/>
          <w:szCs w:val="28"/>
        </w:rPr>
        <w:t>)</w:t>
      </w:r>
      <w:r w:rsidR="00E74907">
        <w:rPr>
          <w:sz w:val="28"/>
          <w:szCs w:val="28"/>
        </w:rPr>
        <w:t xml:space="preserve"> – on a PPT slide</w:t>
      </w:r>
      <w:r>
        <w:rPr>
          <w:sz w:val="28"/>
          <w:szCs w:val="28"/>
        </w:rPr>
        <w:t>:</w:t>
      </w:r>
    </w:p>
    <w:p w14:paraId="714ED9AB" w14:textId="2BEB1494" w:rsidR="000701CB" w:rsidRPr="00794C33" w:rsidRDefault="00693DE9" w:rsidP="0013600B">
      <w:pPr>
        <w:pStyle w:val="ListParagraph"/>
        <w:numPr>
          <w:ilvl w:val="1"/>
          <w:numId w:val="28"/>
        </w:numPr>
        <w:rPr>
          <w:i/>
          <w:iCs/>
          <w:sz w:val="28"/>
          <w:szCs w:val="28"/>
        </w:rPr>
      </w:pPr>
      <w:r w:rsidRPr="00C41012">
        <w:rPr>
          <w:i/>
          <w:iCs/>
          <w:sz w:val="28"/>
          <w:szCs w:val="28"/>
        </w:rPr>
        <w:t xml:space="preserve">Romans 6:2  …We are those who </w:t>
      </w:r>
      <w:r w:rsidRPr="0007525E">
        <w:rPr>
          <w:b/>
          <w:bCs/>
          <w:i/>
          <w:iCs/>
          <w:sz w:val="28"/>
          <w:szCs w:val="28"/>
        </w:rPr>
        <w:t>have died</w:t>
      </w:r>
      <w:r w:rsidRPr="00C41012">
        <w:rPr>
          <w:i/>
          <w:iCs/>
          <w:sz w:val="28"/>
          <w:szCs w:val="28"/>
        </w:rPr>
        <w:t xml:space="preserve"> to sin…</w:t>
      </w:r>
      <w:r w:rsidR="00C41012">
        <w:rPr>
          <w:sz w:val="28"/>
          <w:szCs w:val="28"/>
        </w:rPr>
        <w:t xml:space="preserve">  (death = ‘separation’)</w:t>
      </w:r>
    </w:p>
    <w:p w14:paraId="1A1F85F5" w14:textId="70A60F95" w:rsidR="00794C33" w:rsidRDefault="00794C33" w:rsidP="0013600B">
      <w:pPr>
        <w:pStyle w:val="ListParagraph"/>
        <w:numPr>
          <w:ilvl w:val="1"/>
          <w:numId w:val="28"/>
        </w:numPr>
        <w:rPr>
          <w:i/>
          <w:iCs/>
          <w:sz w:val="28"/>
          <w:szCs w:val="28"/>
        </w:rPr>
      </w:pPr>
      <w:r w:rsidRPr="009F49F5">
        <w:rPr>
          <w:i/>
          <w:iCs/>
          <w:sz w:val="28"/>
          <w:szCs w:val="28"/>
        </w:rPr>
        <w:t>Romans 6:6</w:t>
      </w:r>
      <w:r w:rsidR="006D329E">
        <w:rPr>
          <w:i/>
          <w:iCs/>
          <w:sz w:val="28"/>
          <w:szCs w:val="28"/>
        </w:rPr>
        <w:t xml:space="preserve"> </w:t>
      </w:r>
      <w:r w:rsidRPr="009F49F5">
        <w:rPr>
          <w:i/>
          <w:iCs/>
          <w:sz w:val="28"/>
          <w:szCs w:val="28"/>
        </w:rPr>
        <w:t xml:space="preserve"> </w:t>
      </w:r>
      <w:r w:rsidR="009F49F5">
        <w:rPr>
          <w:i/>
          <w:iCs/>
          <w:sz w:val="28"/>
          <w:szCs w:val="28"/>
        </w:rPr>
        <w:t>…</w:t>
      </w:r>
      <w:r w:rsidRPr="009F49F5">
        <w:rPr>
          <w:i/>
          <w:iCs/>
          <w:sz w:val="28"/>
          <w:szCs w:val="28"/>
        </w:rPr>
        <w:t xml:space="preserve">that we should </w:t>
      </w:r>
      <w:r w:rsidRPr="0007525E">
        <w:rPr>
          <w:b/>
          <w:bCs/>
          <w:i/>
          <w:iCs/>
          <w:sz w:val="28"/>
          <w:szCs w:val="28"/>
        </w:rPr>
        <w:t>no longer</w:t>
      </w:r>
      <w:r w:rsidRPr="009F49F5">
        <w:rPr>
          <w:i/>
          <w:iCs/>
          <w:sz w:val="28"/>
          <w:szCs w:val="28"/>
        </w:rPr>
        <w:t xml:space="preserve"> be slaves to sin</w:t>
      </w:r>
    </w:p>
    <w:p w14:paraId="57AA34C9" w14:textId="2DB0BCEB" w:rsidR="009F49F5" w:rsidRDefault="009F49F5" w:rsidP="0013600B">
      <w:pPr>
        <w:pStyle w:val="ListParagraph"/>
        <w:numPr>
          <w:ilvl w:val="1"/>
          <w:numId w:val="28"/>
        </w:numPr>
        <w:rPr>
          <w:i/>
          <w:iCs/>
          <w:sz w:val="28"/>
          <w:szCs w:val="28"/>
        </w:rPr>
      </w:pPr>
      <w:r w:rsidRPr="009F49F5">
        <w:rPr>
          <w:i/>
          <w:iCs/>
          <w:sz w:val="28"/>
          <w:szCs w:val="28"/>
        </w:rPr>
        <w:t xml:space="preserve">Romans 6:7 </w:t>
      </w:r>
      <w:r w:rsidR="006D329E">
        <w:rPr>
          <w:i/>
          <w:iCs/>
          <w:sz w:val="28"/>
          <w:szCs w:val="28"/>
        </w:rPr>
        <w:t xml:space="preserve"> </w:t>
      </w:r>
      <w:r w:rsidRPr="009F49F5">
        <w:rPr>
          <w:i/>
          <w:iCs/>
          <w:sz w:val="28"/>
          <w:szCs w:val="28"/>
        </w:rPr>
        <w:t xml:space="preserve">…because anyone who </w:t>
      </w:r>
      <w:r w:rsidRPr="00542A9E">
        <w:rPr>
          <w:b/>
          <w:bCs/>
          <w:i/>
          <w:iCs/>
          <w:sz w:val="28"/>
          <w:szCs w:val="28"/>
        </w:rPr>
        <w:t>has died</w:t>
      </w:r>
      <w:r w:rsidRPr="009F49F5">
        <w:rPr>
          <w:i/>
          <w:iCs/>
          <w:sz w:val="28"/>
          <w:szCs w:val="28"/>
        </w:rPr>
        <w:t xml:space="preserve"> has been </w:t>
      </w:r>
      <w:r w:rsidRPr="00542A9E">
        <w:rPr>
          <w:i/>
          <w:iCs/>
          <w:sz w:val="28"/>
          <w:szCs w:val="28"/>
        </w:rPr>
        <w:t>set free</w:t>
      </w:r>
      <w:r w:rsidRPr="009F49F5">
        <w:rPr>
          <w:i/>
          <w:iCs/>
          <w:sz w:val="28"/>
          <w:szCs w:val="28"/>
        </w:rPr>
        <w:t xml:space="preserve"> from sin.</w:t>
      </w:r>
    </w:p>
    <w:p w14:paraId="39FA50D0" w14:textId="5F462213" w:rsidR="006D329E" w:rsidRDefault="00281D4F" w:rsidP="0013600B">
      <w:pPr>
        <w:pStyle w:val="ListParagraph"/>
        <w:numPr>
          <w:ilvl w:val="1"/>
          <w:numId w:val="28"/>
        </w:numPr>
        <w:rPr>
          <w:i/>
          <w:iCs/>
          <w:sz w:val="28"/>
          <w:szCs w:val="28"/>
        </w:rPr>
      </w:pPr>
      <w:r w:rsidRPr="00281D4F">
        <w:rPr>
          <w:i/>
          <w:iCs/>
          <w:sz w:val="28"/>
          <w:szCs w:val="28"/>
        </w:rPr>
        <w:t xml:space="preserve">Romans 6:11  </w:t>
      </w:r>
      <w:r>
        <w:rPr>
          <w:i/>
          <w:iCs/>
          <w:sz w:val="28"/>
          <w:szCs w:val="28"/>
        </w:rPr>
        <w:t>…</w:t>
      </w:r>
      <w:r w:rsidRPr="0007525E">
        <w:rPr>
          <w:b/>
          <w:bCs/>
          <w:i/>
          <w:iCs/>
          <w:sz w:val="28"/>
          <w:szCs w:val="28"/>
        </w:rPr>
        <w:t>count</w:t>
      </w:r>
      <w:r w:rsidRPr="00281D4F">
        <w:rPr>
          <w:i/>
          <w:iCs/>
          <w:sz w:val="28"/>
          <w:szCs w:val="28"/>
        </w:rPr>
        <w:t xml:space="preserve"> yourselves </w:t>
      </w:r>
      <w:r w:rsidRPr="00430515">
        <w:rPr>
          <w:i/>
          <w:iCs/>
          <w:sz w:val="28"/>
          <w:szCs w:val="28"/>
        </w:rPr>
        <w:t>dead to</w:t>
      </w:r>
      <w:r w:rsidRPr="00281D4F">
        <w:rPr>
          <w:i/>
          <w:iCs/>
          <w:sz w:val="28"/>
          <w:szCs w:val="28"/>
        </w:rPr>
        <w:t xml:space="preserve"> sin</w:t>
      </w:r>
      <w:r>
        <w:rPr>
          <w:i/>
          <w:iCs/>
          <w:sz w:val="28"/>
          <w:szCs w:val="28"/>
        </w:rPr>
        <w:t>..</w:t>
      </w:r>
      <w:r w:rsidRPr="00281D4F">
        <w:rPr>
          <w:i/>
          <w:iCs/>
          <w:sz w:val="28"/>
          <w:szCs w:val="28"/>
        </w:rPr>
        <w:t>.</w:t>
      </w:r>
    </w:p>
    <w:p w14:paraId="3C86EC3E" w14:textId="114E1EE6" w:rsidR="00281D4F" w:rsidRDefault="004E6D7B" w:rsidP="0013600B">
      <w:pPr>
        <w:pStyle w:val="ListParagraph"/>
        <w:numPr>
          <w:ilvl w:val="1"/>
          <w:numId w:val="28"/>
        </w:numPr>
        <w:rPr>
          <w:i/>
          <w:iCs/>
          <w:sz w:val="28"/>
          <w:szCs w:val="28"/>
        </w:rPr>
      </w:pPr>
      <w:r w:rsidRPr="004E6D7B">
        <w:rPr>
          <w:i/>
          <w:iCs/>
          <w:sz w:val="28"/>
          <w:szCs w:val="28"/>
        </w:rPr>
        <w:t xml:space="preserve">Romans 6:14  For sin shall </w:t>
      </w:r>
      <w:r w:rsidRPr="0007525E">
        <w:rPr>
          <w:b/>
          <w:bCs/>
          <w:i/>
          <w:iCs/>
          <w:sz w:val="28"/>
          <w:szCs w:val="28"/>
        </w:rPr>
        <w:t>no longer</w:t>
      </w:r>
      <w:r w:rsidRPr="004E6D7B">
        <w:rPr>
          <w:i/>
          <w:iCs/>
          <w:sz w:val="28"/>
          <w:szCs w:val="28"/>
        </w:rPr>
        <w:t xml:space="preserve"> be your master</w:t>
      </w:r>
      <w:r>
        <w:rPr>
          <w:i/>
          <w:iCs/>
          <w:sz w:val="28"/>
          <w:szCs w:val="28"/>
        </w:rPr>
        <w:t>…</w:t>
      </w:r>
    </w:p>
    <w:p w14:paraId="1EA401E0" w14:textId="0E6F7934" w:rsidR="004E6D7B" w:rsidRDefault="00E110AD" w:rsidP="0013600B">
      <w:pPr>
        <w:pStyle w:val="ListParagraph"/>
        <w:numPr>
          <w:ilvl w:val="1"/>
          <w:numId w:val="28"/>
        </w:numPr>
        <w:rPr>
          <w:i/>
          <w:iCs/>
          <w:sz w:val="28"/>
          <w:szCs w:val="28"/>
        </w:rPr>
      </w:pPr>
      <w:r w:rsidRPr="00E110AD">
        <w:rPr>
          <w:i/>
          <w:iCs/>
          <w:sz w:val="28"/>
          <w:szCs w:val="28"/>
        </w:rPr>
        <w:t xml:space="preserve">Romans 6:17  </w:t>
      </w:r>
      <w:r>
        <w:rPr>
          <w:i/>
          <w:iCs/>
          <w:sz w:val="28"/>
          <w:szCs w:val="28"/>
        </w:rPr>
        <w:t>…</w:t>
      </w:r>
      <w:r w:rsidRPr="00E110AD">
        <w:rPr>
          <w:i/>
          <w:iCs/>
          <w:sz w:val="28"/>
          <w:szCs w:val="28"/>
        </w:rPr>
        <w:t xml:space="preserve">you </w:t>
      </w:r>
      <w:r w:rsidRPr="0007525E">
        <w:rPr>
          <w:b/>
          <w:bCs/>
          <w:i/>
          <w:iCs/>
          <w:sz w:val="28"/>
          <w:szCs w:val="28"/>
        </w:rPr>
        <w:t>used to be</w:t>
      </w:r>
      <w:r w:rsidRPr="00E110AD">
        <w:rPr>
          <w:i/>
          <w:iCs/>
          <w:sz w:val="28"/>
          <w:szCs w:val="28"/>
        </w:rPr>
        <w:t xml:space="preserve"> slaves to sin</w:t>
      </w:r>
      <w:r>
        <w:rPr>
          <w:i/>
          <w:iCs/>
          <w:sz w:val="28"/>
          <w:szCs w:val="28"/>
        </w:rPr>
        <w:t>…</w:t>
      </w:r>
    </w:p>
    <w:p w14:paraId="658EA9A5" w14:textId="3CC2504B" w:rsidR="00E110AD" w:rsidRDefault="00E532A9" w:rsidP="0013600B">
      <w:pPr>
        <w:pStyle w:val="ListParagraph"/>
        <w:numPr>
          <w:ilvl w:val="1"/>
          <w:numId w:val="28"/>
        </w:numPr>
        <w:rPr>
          <w:i/>
          <w:iCs/>
          <w:sz w:val="28"/>
          <w:szCs w:val="28"/>
        </w:rPr>
      </w:pPr>
      <w:r w:rsidRPr="00E532A9">
        <w:rPr>
          <w:i/>
          <w:iCs/>
          <w:sz w:val="28"/>
          <w:szCs w:val="28"/>
        </w:rPr>
        <w:t xml:space="preserve">Romans 6:18  You </w:t>
      </w:r>
      <w:r w:rsidRPr="0007525E">
        <w:rPr>
          <w:b/>
          <w:bCs/>
          <w:i/>
          <w:iCs/>
          <w:sz w:val="28"/>
          <w:szCs w:val="28"/>
        </w:rPr>
        <w:t xml:space="preserve">have been </w:t>
      </w:r>
      <w:r w:rsidRPr="00B91FB8">
        <w:rPr>
          <w:i/>
          <w:iCs/>
          <w:sz w:val="28"/>
          <w:szCs w:val="28"/>
        </w:rPr>
        <w:t>set free</w:t>
      </w:r>
      <w:r w:rsidRPr="00E532A9">
        <w:rPr>
          <w:i/>
          <w:iCs/>
          <w:sz w:val="28"/>
          <w:szCs w:val="28"/>
        </w:rPr>
        <w:t xml:space="preserve"> from sin</w:t>
      </w:r>
      <w:r>
        <w:rPr>
          <w:i/>
          <w:iCs/>
          <w:sz w:val="28"/>
          <w:szCs w:val="28"/>
        </w:rPr>
        <w:t>…</w:t>
      </w:r>
    </w:p>
    <w:p w14:paraId="610EDAD3" w14:textId="66FA0FD4" w:rsidR="00E532A9" w:rsidRDefault="0007525E" w:rsidP="0013600B">
      <w:pPr>
        <w:pStyle w:val="ListParagraph"/>
        <w:numPr>
          <w:ilvl w:val="1"/>
          <w:numId w:val="28"/>
        </w:numPr>
        <w:rPr>
          <w:i/>
          <w:iCs/>
          <w:sz w:val="28"/>
          <w:szCs w:val="28"/>
        </w:rPr>
      </w:pPr>
      <w:r w:rsidRPr="0007525E">
        <w:rPr>
          <w:i/>
          <w:iCs/>
          <w:sz w:val="28"/>
          <w:szCs w:val="28"/>
        </w:rPr>
        <w:t xml:space="preserve">Romans 6:20  When you </w:t>
      </w:r>
      <w:r w:rsidRPr="0007525E">
        <w:rPr>
          <w:b/>
          <w:bCs/>
          <w:i/>
          <w:iCs/>
          <w:sz w:val="28"/>
          <w:szCs w:val="28"/>
        </w:rPr>
        <w:t>were</w:t>
      </w:r>
      <w:r w:rsidRPr="0007525E">
        <w:rPr>
          <w:i/>
          <w:iCs/>
          <w:sz w:val="28"/>
          <w:szCs w:val="28"/>
        </w:rPr>
        <w:t xml:space="preserve"> slaves to sin</w:t>
      </w:r>
      <w:r>
        <w:rPr>
          <w:i/>
          <w:iCs/>
          <w:sz w:val="28"/>
          <w:szCs w:val="28"/>
        </w:rPr>
        <w:t>…</w:t>
      </w:r>
    </w:p>
    <w:p w14:paraId="460B6485" w14:textId="523D1FEC" w:rsidR="0007525E" w:rsidRDefault="009620D0" w:rsidP="00B638A4">
      <w:pPr>
        <w:pStyle w:val="ListParagraph"/>
        <w:numPr>
          <w:ilvl w:val="1"/>
          <w:numId w:val="28"/>
        </w:numPr>
        <w:spacing w:after="0"/>
        <w:rPr>
          <w:i/>
          <w:iCs/>
          <w:sz w:val="28"/>
          <w:szCs w:val="28"/>
        </w:rPr>
      </w:pPr>
      <w:r w:rsidRPr="009620D0">
        <w:rPr>
          <w:i/>
          <w:iCs/>
          <w:sz w:val="28"/>
          <w:szCs w:val="28"/>
        </w:rPr>
        <w:t xml:space="preserve">Romans 6:22  But </w:t>
      </w:r>
      <w:r w:rsidRPr="00C2474F">
        <w:rPr>
          <w:b/>
          <w:bCs/>
          <w:i/>
          <w:iCs/>
          <w:sz w:val="28"/>
          <w:szCs w:val="28"/>
        </w:rPr>
        <w:t>now</w:t>
      </w:r>
      <w:r w:rsidRPr="009620D0">
        <w:rPr>
          <w:i/>
          <w:iCs/>
          <w:sz w:val="28"/>
          <w:szCs w:val="28"/>
        </w:rPr>
        <w:t xml:space="preserve"> that </w:t>
      </w:r>
      <w:r w:rsidRPr="00B91FB8">
        <w:rPr>
          <w:b/>
          <w:bCs/>
          <w:i/>
          <w:iCs/>
          <w:sz w:val="28"/>
          <w:szCs w:val="28"/>
        </w:rPr>
        <w:t>you have been</w:t>
      </w:r>
      <w:r w:rsidRPr="009620D0">
        <w:rPr>
          <w:i/>
          <w:iCs/>
          <w:sz w:val="28"/>
          <w:szCs w:val="28"/>
        </w:rPr>
        <w:t xml:space="preserve"> set free from sin</w:t>
      </w:r>
      <w:r>
        <w:rPr>
          <w:i/>
          <w:iCs/>
          <w:sz w:val="28"/>
          <w:szCs w:val="28"/>
        </w:rPr>
        <w:t>…</w:t>
      </w:r>
    </w:p>
    <w:p w14:paraId="54299CA8" w14:textId="77777777" w:rsidR="00B638A4" w:rsidRPr="00B638A4" w:rsidRDefault="00B638A4" w:rsidP="00B638A4">
      <w:pPr>
        <w:spacing w:after="0"/>
        <w:ind w:left="420"/>
        <w:rPr>
          <w:i/>
          <w:iCs/>
          <w:sz w:val="28"/>
          <w:szCs w:val="28"/>
        </w:rPr>
      </w:pPr>
    </w:p>
    <w:p w14:paraId="0297B0B1" w14:textId="2F519D4B" w:rsidR="009C2F6D" w:rsidRPr="001A2AB6" w:rsidRDefault="009C2F6D" w:rsidP="009C2F6D">
      <w:pPr>
        <w:pStyle w:val="ListParagraph"/>
        <w:numPr>
          <w:ilvl w:val="0"/>
          <w:numId w:val="28"/>
        </w:numPr>
        <w:rPr>
          <w:i/>
          <w:iCs/>
          <w:sz w:val="28"/>
          <w:szCs w:val="28"/>
        </w:rPr>
      </w:pPr>
      <w:r>
        <w:rPr>
          <w:sz w:val="28"/>
          <w:szCs w:val="28"/>
        </w:rPr>
        <w:t>We have been released from gaol</w:t>
      </w:r>
      <w:r w:rsidR="004C7EA0">
        <w:rPr>
          <w:sz w:val="28"/>
          <w:szCs w:val="28"/>
        </w:rPr>
        <w:t>.  Set free!  Sin no longer controls us!</w:t>
      </w:r>
    </w:p>
    <w:p w14:paraId="5AC7519A" w14:textId="36ABE4D4" w:rsidR="001A2AB6" w:rsidRPr="00D92828" w:rsidRDefault="001A2AB6" w:rsidP="00292201">
      <w:pPr>
        <w:pStyle w:val="ListParagraph"/>
        <w:numPr>
          <w:ilvl w:val="0"/>
          <w:numId w:val="28"/>
        </w:numPr>
        <w:rPr>
          <w:i/>
          <w:iCs/>
          <w:sz w:val="28"/>
          <w:szCs w:val="28"/>
        </w:rPr>
      </w:pPr>
      <w:r w:rsidRPr="00D92828">
        <w:rPr>
          <w:i/>
          <w:iCs/>
          <w:sz w:val="28"/>
          <w:szCs w:val="28"/>
        </w:rPr>
        <w:t xml:space="preserve">Do </w:t>
      </w:r>
      <w:r w:rsidRPr="00D92828">
        <w:rPr>
          <w:sz w:val="28"/>
          <w:szCs w:val="28"/>
        </w:rPr>
        <w:t>we sin</w:t>
      </w:r>
      <w:r w:rsidR="00C228AF" w:rsidRPr="00D92828">
        <w:rPr>
          <w:sz w:val="28"/>
          <w:szCs w:val="28"/>
        </w:rPr>
        <w:t xml:space="preserve">? </w:t>
      </w:r>
      <w:r w:rsidR="00D92828">
        <w:rPr>
          <w:sz w:val="28"/>
          <w:szCs w:val="28"/>
        </w:rPr>
        <w:t xml:space="preserve"> </w:t>
      </w:r>
      <w:r w:rsidR="00322C71" w:rsidRPr="00D92828">
        <w:rPr>
          <w:i/>
          <w:iCs/>
          <w:sz w:val="28"/>
          <w:szCs w:val="28"/>
        </w:rPr>
        <w:t>1 John 3:6,9 NIV</w:t>
      </w:r>
      <w:r w:rsidR="00D92828" w:rsidRPr="00D92828">
        <w:rPr>
          <w:i/>
          <w:iCs/>
          <w:sz w:val="28"/>
          <w:szCs w:val="28"/>
        </w:rPr>
        <w:t xml:space="preserve">.  </w:t>
      </w:r>
      <w:r w:rsidR="00322C71" w:rsidRPr="00D92828">
        <w:rPr>
          <w:i/>
          <w:iCs/>
          <w:sz w:val="28"/>
          <w:szCs w:val="28"/>
        </w:rPr>
        <w:t>No one who lives in him keeps on sinning.  No one who continues to sin has either seen him or known him</w:t>
      </w:r>
      <w:r w:rsidR="00D92828" w:rsidRPr="00D92828">
        <w:rPr>
          <w:i/>
          <w:iCs/>
          <w:sz w:val="28"/>
          <w:szCs w:val="28"/>
        </w:rPr>
        <w:t>…</w:t>
      </w:r>
      <w:r w:rsidR="00322C71" w:rsidRPr="00D92828">
        <w:rPr>
          <w:i/>
          <w:iCs/>
          <w:sz w:val="28"/>
          <w:szCs w:val="28"/>
        </w:rPr>
        <w:t xml:space="preserve">  [9] No one who is born of God will continue to sin, because God's seed remains in them; they cannot go on sinning, because they have been born of God.</w:t>
      </w:r>
      <w:r w:rsidR="00C228AF" w:rsidRPr="00D92828">
        <w:rPr>
          <w:i/>
          <w:iCs/>
          <w:sz w:val="28"/>
          <w:szCs w:val="28"/>
        </w:rPr>
        <w:t xml:space="preserve"> </w:t>
      </w:r>
      <w:r w:rsidR="00D92828">
        <w:rPr>
          <w:i/>
          <w:iCs/>
          <w:sz w:val="28"/>
          <w:szCs w:val="28"/>
        </w:rPr>
        <w:t xml:space="preserve">  </w:t>
      </w:r>
      <w:r w:rsidR="00D92828">
        <w:rPr>
          <w:b/>
          <w:bCs/>
          <w:sz w:val="28"/>
          <w:szCs w:val="28"/>
        </w:rPr>
        <w:t>However…</w:t>
      </w:r>
    </w:p>
    <w:p w14:paraId="085AE1AB" w14:textId="7FF6D9B1" w:rsidR="00D92828" w:rsidRPr="007B666A" w:rsidRDefault="00B31E27" w:rsidP="008311CA">
      <w:pPr>
        <w:pStyle w:val="ListParagraph"/>
        <w:numPr>
          <w:ilvl w:val="0"/>
          <w:numId w:val="28"/>
        </w:numPr>
        <w:rPr>
          <w:i/>
          <w:iCs/>
          <w:sz w:val="28"/>
          <w:szCs w:val="28"/>
        </w:rPr>
      </w:pPr>
      <w:r w:rsidRPr="00B31E27">
        <w:rPr>
          <w:i/>
          <w:iCs/>
          <w:sz w:val="28"/>
          <w:szCs w:val="28"/>
        </w:rPr>
        <w:t xml:space="preserve">1 John 2:1 NIV.  My dear children, I write this to you so that you will not sin. </w:t>
      </w:r>
      <w:r>
        <w:rPr>
          <w:i/>
          <w:iCs/>
          <w:sz w:val="28"/>
          <w:szCs w:val="28"/>
        </w:rPr>
        <w:t xml:space="preserve"> </w:t>
      </w:r>
      <w:r w:rsidRPr="00B31E27">
        <w:rPr>
          <w:i/>
          <w:iCs/>
          <w:sz w:val="28"/>
          <w:szCs w:val="28"/>
        </w:rPr>
        <w:t xml:space="preserve">But </w:t>
      </w:r>
      <w:r w:rsidRPr="00B31E27">
        <w:rPr>
          <w:b/>
          <w:bCs/>
          <w:i/>
          <w:iCs/>
          <w:sz w:val="28"/>
          <w:szCs w:val="28"/>
        </w:rPr>
        <w:t>if anybody does sin,</w:t>
      </w:r>
      <w:r w:rsidRPr="00B31E27">
        <w:rPr>
          <w:i/>
          <w:iCs/>
          <w:sz w:val="28"/>
          <w:szCs w:val="28"/>
        </w:rPr>
        <w:t xml:space="preserve"> we have an advocate with the Father-Jesus Christ, the Righteous One.</w:t>
      </w:r>
    </w:p>
    <w:p w14:paraId="6F094F12" w14:textId="27C836E0" w:rsidR="007B666A" w:rsidRPr="00976858" w:rsidRDefault="00753A39" w:rsidP="00976858">
      <w:pPr>
        <w:pStyle w:val="ListParagraph"/>
        <w:numPr>
          <w:ilvl w:val="0"/>
          <w:numId w:val="28"/>
        </w:numPr>
        <w:spacing w:after="0"/>
        <w:rPr>
          <w:i/>
          <w:iCs/>
          <w:sz w:val="28"/>
          <w:szCs w:val="28"/>
        </w:rPr>
      </w:pPr>
      <w:r>
        <w:rPr>
          <w:sz w:val="28"/>
          <w:szCs w:val="28"/>
        </w:rPr>
        <w:t>Well, y</w:t>
      </w:r>
      <w:r w:rsidR="007B666A">
        <w:rPr>
          <w:sz w:val="28"/>
          <w:szCs w:val="28"/>
        </w:rPr>
        <w:t xml:space="preserve">es, we </w:t>
      </w:r>
      <w:r w:rsidR="007B666A">
        <w:rPr>
          <w:i/>
          <w:iCs/>
          <w:sz w:val="28"/>
          <w:szCs w:val="28"/>
        </w:rPr>
        <w:t xml:space="preserve">do </w:t>
      </w:r>
      <w:r w:rsidR="007B666A">
        <w:rPr>
          <w:sz w:val="28"/>
          <w:szCs w:val="28"/>
        </w:rPr>
        <w:t xml:space="preserve">sin.  But we are no longer under the </w:t>
      </w:r>
      <w:r w:rsidR="007B666A">
        <w:rPr>
          <w:i/>
          <w:iCs/>
          <w:sz w:val="28"/>
          <w:szCs w:val="28"/>
        </w:rPr>
        <w:t xml:space="preserve">power </w:t>
      </w:r>
      <w:r w:rsidR="007B666A">
        <w:rPr>
          <w:sz w:val="28"/>
          <w:szCs w:val="28"/>
        </w:rPr>
        <w:t xml:space="preserve">of sin.  Nothing forces us to sin any longer.  </w:t>
      </w:r>
      <w:r w:rsidR="00A422C0">
        <w:rPr>
          <w:sz w:val="28"/>
          <w:szCs w:val="28"/>
        </w:rPr>
        <w:t xml:space="preserve">Sinful habits should fall away.  </w:t>
      </w:r>
      <w:r w:rsidR="007B666A">
        <w:rPr>
          <w:sz w:val="28"/>
          <w:szCs w:val="28"/>
        </w:rPr>
        <w:t xml:space="preserve">We will always know when we are tempted and </w:t>
      </w:r>
      <w:r w:rsidR="004904AC">
        <w:rPr>
          <w:sz w:val="28"/>
          <w:szCs w:val="28"/>
        </w:rPr>
        <w:t xml:space="preserve">will be given a way out – an ‘Off Ramp’  </w:t>
      </w:r>
      <w:r w:rsidR="000A7FBC">
        <w:rPr>
          <w:sz w:val="28"/>
          <w:szCs w:val="28"/>
        </w:rPr>
        <w:t>(</w:t>
      </w:r>
      <w:r w:rsidR="00C545C9">
        <w:rPr>
          <w:sz w:val="28"/>
          <w:szCs w:val="28"/>
        </w:rPr>
        <w:t>1 Corinthians 10:13).</w:t>
      </w:r>
      <w:r w:rsidR="00910E9E">
        <w:rPr>
          <w:sz w:val="28"/>
          <w:szCs w:val="28"/>
        </w:rPr>
        <w:t xml:space="preserve">  And if we miss that ‘off ramp’ – there is still forgiveness and cleansing.</w:t>
      </w:r>
    </w:p>
    <w:p w14:paraId="08F542AB" w14:textId="77777777" w:rsidR="00976858" w:rsidRPr="00976858" w:rsidRDefault="00976858" w:rsidP="00976858">
      <w:pPr>
        <w:spacing w:after="0"/>
        <w:ind w:left="420"/>
        <w:rPr>
          <w:i/>
          <w:iCs/>
          <w:sz w:val="28"/>
          <w:szCs w:val="28"/>
        </w:rPr>
      </w:pPr>
    </w:p>
    <w:p w14:paraId="0D4698BD" w14:textId="579D41C0" w:rsidR="004A6D58" w:rsidRPr="00976858" w:rsidRDefault="00976858" w:rsidP="004A6D58">
      <w:pPr>
        <w:rPr>
          <w:b/>
          <w:bCs/>
          <w:sz w:val="32"/>
          <w:szCs w:val="32"/>
        </w:rPr>
      </w:pPr>
      <w:r>
        <w:rPr>
          <w:b/>
          <w:bCs/>
          <w:sz w:val="32"/>
          <w:szCs w:val="32"/>
        </w:rPr>
        <w:t>Walking With the Holy Spirit in a Holy Life</w:t>
      </w:r>
    </w:p>
    <w:p w14:paraId="4BCBD2B4" w14:textId="3E9CA47D" w:rsidR="00C545C9" w:rsidRDefault="000E73F2" w:rsidP="00870C15">
      <w:pPr>
        <w:pStyle w:val="ListParagraph"/>
        <w:numPr>
          <w:ilvl w:val="0"/>
          <w:numId w:val="28"/>
        </w:numPr>
        <w:spacing w:after="0"/>
        <w:rPr>
          <w:sz w:val="28"/>
          <w:szCs w:val="28"/>
        </w:rPr>
      </w:pPr>
      <w:r>
        <w:rPr>
          <w:sz w:val="28"/>
          <w:szCs w:val="28"/>
        </w:rPr>
        <w:t>Imagine that a kind, godly</w:t>
      </w:r>
      <w:r w:rsidR="00416D33">
        <w:rPr>
          <w:sz w:val="28"/>
          <w:szCs w:val="28"/>
        </w:rPr>
        <w:t xml:space="preserve"> friend was </w:t>
      </w:r>
      <w:r w:rsidR="001D06F0">
        <w:rPr>
          <w:sz w:val="28"/>
          <w:szCs w:val="28"/>
        </w:rPr>
        <w:t xml:space="preserve">by your side </w:t>
      </w:r>
      <w:r w:rsidR="00416D33">
        <w:rPr>
          <w:sz w:val="28"/>
          <w:szCs w:val="28"/>
        </w:rPr>
        <w:t>every minute of the day and night – and could read your mind</w:t>
      </w:r>
      <w:r w:rsidR="00670E80">
        <w:rPr>
          <w:sz w:val="28"/>
          <w:szCs w:val="28"/>
        </w:rPr>
        <w:t xml:space="preserve">.  Do you think that you would </w:t>
      </w:r>
      <w:r w:rsidR="001D06F0">
        <w:rPr>
          <w:sz w:val="28"/>
          <w:szCs w:val="28"/>
        </w:rPr>
        <w:t>often</w:t>
      </w:r>
      <w:r w:rsidR="00670E80">
        <w:rPr>
          <w:sz w:val="28"/>
          <w:szCs w:val="28"/>
        </w:rPr>
        <w:t xml:space="preserve"> give in to temptation?  No!</w:t>
      </w:r>
      <w:r w:rsidR="00982021">
        <w:rPr>
          <w:sz w:val="28"/>
          <w:szCs w:val="28"/>
        </w:rPr>
        <w:t xml:space="preserve">  Well…</w:t>
      </w:r>
      <w:r w:rsidR="00F777EB">
        <w:rPr>
          <w:sz w:val="28"/>
          <w:szCs w:val="28"/>
        </w:rPr>
        <w:t xml:space="preserve">  He is.  He is called the Holy Spirit.  (A clue in the name!)</w:t>
      </w:r>
    </w:p>
    <w:p w14:paraId="157A54CB" w14:textId="77777777" w:rsidR="00870C15" w:rsidRPr="00870C15" w:rsidRDefault="00870C15" w:rsidP="00870C15">
      <w:pPr>
        <w:spacing w:after="0"/>
        <w:ind w:left="420"/>
        <w:rPr>
          <w:sz w:val="28"/>
          <w:szCs w:val="28"/>
        </w:rPr>
      </w:pPr>
    </w:p>
    <w:p w14:paraId="4400C41C" w14:textId="09F26B3E" w:rsidR="00DE1C59" w:rsidRDefault="00DE1C59" w:rsidP="004644EA">
      <w:pPr>
        <w:pStyle w:val="ListParagraph"/>
        <w:numPr>
          <w:ilvl w:val="0"/>
          <w:numId w:val="28"/>
        </w:numPr>
        <w:spacing w:after="0"/>
        <w:rPr>
          <w:i/>
          <w:iCs/>
          <w:sz w:val="28"/>
          <w:szCs w:val="28"/>
        </w:rPr>
      </w:pPr>
      <w:r w:rsidRPr="00DE1C59">
        <w:rPr>
          <w:i/>
          <w:iCs/>
          <w:sz w:val="28"/>
          <w:szCs w:val="28"/>
        </w:rPr>
        <w:t>Galatians 5:16-17,25 NIV</w:t>
      </w:r>
      <w:r w:rsidRPr="00DE1C59">
        <w:rPr>
          <w:i/>
          <w:iCs/>
          <w:sz w:val="28"/>
          <w:szCs w:val="28"/>
        </w:rPr>
        <w:t xml:space="preserve">.  </w:t>
      </w:r>
      <w:r w:rsidRPr="00DE1C59">
        <w:rPr>
          <w:i/>
          <w:iCs/>
          <w:sz w:val="28"/>
          <w:szCs w:val="28"/>
        </w:rPr>
        <w:t>So I say, walk by the Spirit, and you will not gratify the desires of the flesh.</w:t>
      </w:r>
      <w:r>
        <w:rPr>
          <w:i/>
          <w:iCs/>
          <w:sz w:val="28"/>
          <w:szCs w:val="28"/>
        </w:rPr>
        <w:t xml:space="preserve"> </w:t>
      </w:r>
      <w:r w:rsidRPr="00DE1C59">
        <w:rPr>
          <w:i/>
          <w:iCs/>
          <w:sz w:val="28"/>
          <w:szCs w:val="28"/>
        </w:rPr>
        <w:t xml:space="preserve"> [17] For the flesh desires what is contrary to the Spirit, and the Spirit what is contrary to the flesh. </w:t>
      </w:r>
      <w:r>
        <w:rPr>
          <w:i/>
          <w:iCs/>
          <w:sz w:val="28"/>
          <w:szCs w:val="28"/>
        </w:rPr>
        <w:t xml:space="preserve"> </w:t>
      </w:r>
      <w:r w:rsidRPr="00DE1C59">
        <w:rPr>
          <w:i/>
          <w:iCs/>
          <w:sz w:val="28"/>
          <w:szCs w:val="28"/>
        </w:rPr>
        <w:t>They are in conflict with each other, so that you are not to do whatever you want</w:t>
      </w:r>
      <w:r>
        <w:rPr>
          <w:i/>
          <w:iCs/>
          <w:sz w:val="28"/>
          <w:szCs w:val="28"/>
        </w:rPr>
        <w:t xml:space="preserve">… </w:t>
      </w:r>
      <w:r w:rsidRPr="00DE1C59">
        <w:rPr>
          <w:i/>
          <w:iCs/>
          <w:sz w:val="28"/>
          <w:szCs w:val="28"/>
        </w:rPr>
        <w:t xml:space="preserve"> [25] Since we live by the Spirit, let us keep in step with the Spirit.</w:t>
      </w:r>
    </w:p>
    <w:p w14:paraId="6C70404F" w14:textId="77777777" w:rsidR="00DE1C59" w:rsidRPr="00DE1C59" w:rsidRDefault="00DE1C59" w:rsidP="00DE1C59">
      <w:pPr>
        <w:pStyle w:val="ListParagraph"/>
        <w:rPr>
          <w:i/>
          <w:iCs/>
          <w:sz w:val="28"/>
          <w:szCs w:val="28"/>
        </w:rPr>
      </w:pPr>
    </w:p>
    <w:p w14:paraId="403027E7" w14:textId="0DD51E86" w:rsidR="00E74EB3" w:rsidRPr="00DE1C59" w:rsidRDefault="00E74EB3" w:rsidP="004644EA">
      <w:pPr>
        <w:pStyle w:val="ListParagraph"/>
        <w:numPr>
          <w:ilvl w:val="0"/>
          <w:numId w:val="28"/>
        </w:numPr>
        <w:spacing w:after="0"/>
        <w:rPr>
          <w:i/>
          <w:iCs/>
          <w:sz w:val="28"/>
          <w:szCs w:val="28"/>
        </w:rPr>
      </w:pPr>
      <w:r w:rsidRPr="00DE1C59">
        <w:rPr>
          <w:i/>
          <w:iCs/>
          <w:sz w:val="28"/>
          <w:szCs w:val="28"/>
        </w:rPr>
        <w:t>Ezekiel 36:26-27 NIV.  I will give you a new heart and put a new spirit in you; I will remove from you your heart of stone and give you a heart of flesh.</w:t>
      </w:r>
      <w:r w:rsidR="000D0EC1" w:rsidRPr="00DE1C59">
        <w:rPr>
          <w:i/>
          <w:iCs/>
          <w:sz w:val="28"/>
          <w:szCs w:val="28"/>
        </w:rPr>
        <w:t xml:space="preserve"> </w:t>
      </w:r>
      <w:r w:rsidRPr="00DE1C59">
        <w:rPr>
          <w:i/>
          <w:iCs/>
          <w:sz w:val="28"/>
          <w:szCs w:val="28"/>
        </w:rPr>
        <w:t xml:space="preserve"> [27] And I will put my Spirit in you and move you to follow my decrees and be careful to keep my laws.</w:t>
      </w:r>
    </w:p>
    <w:p w14:paraId="3230896E" w14:textId="77777777" w:rsidR="00870C15" w:rsidRPr="00870C15" w:rsidRDefault="00870C15" w:rsidP="00870C15">
      <w:pPr>
        <w:spacing w:after="0"/>
        <w:ind w:left="420"/>
        <w:rPr>
          <w:i/>
          <w:iCs/>
          <w:sz w:val="28"/>
          <w:szCs w:val="28"/>
        </w:rPr>
      </w:pPr>
    </w:p>
    <w:p w14:paraId="0BC58E3C" w14:textId="1DC67358" w:rsidR="000D0EC1" w:rsidRPr="009E2F18" w:rsidRDefault="00A468CE" w:rsidP="009E2F18">
      <w:pPr>
        <w:pStyle w:val="ListParagraph"/>
        <w:numPr>
          <w:ilvl w:val="0"/>
          <w:numId w:val="28"/>
        </w:numPr>
        <w:spacing w:after="0"/>
        <w:rPr>
          <w:i/>
          <w:iCs/>
          <w:sz w:val="28"/>
          <w:szCs w:val="28"/>
        </w:rPr>
      </w:pPr>
      <w:r>
        <w:rPr>
          <w:sz w:val="28"/>
          <w:szCs w:val="28"/>
        </w:rPr>
        <w:t xml:space="preserve">We have an </w:t>
      </w:r>
      <w:r>
        <w:rPr>
          <w:b/>
          <w:bCs/>
          <w:i/>
          <w:iCs/>
          <w:sz w:val="28"/>
          <w:szCs w:val="28"/>
        </w:rPr>
        <w:t xml:space="preserve">inner </w:t>
      </w:r>
      <w:r w:rsidRPr="008F4470">
        <w:rPr>
          <w:b/>
          <w:bCs/>
          <w:i/>
          <w:iCs/>
          <w:sz w:val="28"/>
          <w:szCs w:val="28"/>
        </w:rPr>
        <w:t>Christlikeness</w:t>
      </w:r>
      <w:r w:rsidR="008F4470">
        <w:rPr>
          <w:sz w:val="28"/>
          <w:szCs w:val="28"/>
        </w:rPr>
        <w:t xml:space="preserve">, </w:t>
      </w:r>
      <w:r w:rsidR="007C3E26">
        <w:rPr>
          <w:sz w:val="28"/>
          <w:szCs w:val="28"/>
        </w:rPr>
        <w:t xml:space="preserve">giving us positive motivation towards holy living.  </w:t>
      </w:r>
      <w:r w:rsidR="009E2F18">
        <w:rPr>
          <w:sz w:val="28"/>
          <w:szCs w:val="28"/>
        </w:rPr>
        <w:t xml:space="preserve">This is the </w:t>
      </w:r>
      <w:r w:rsidR="009E2F18" w:rsidRPr="007C3E26">
        <w:rPr>
          <w:b/>
          <w:bCs/>
          <w:i/>
          <w:iCs/>
          <w:sz w:val="28"/>
          <w:szCs w:val="28"/>
        </w:rPr>
        <w:t>key</w:t>
      </w:r>
      <w:r w:rsidR="009E2F18">
        <w:rPr>
          <w:sz w:val="28"/>
          <w:szCs w:val="28"/>
        </w:rPr>
        <w:t xml:space="preserve"> to living the Christian life.  </w:t>
      </w:r>
      <w:r w:rsidR="007C3E26">
        <w:rPr>
          <w:sz w:val="28"/>
          <w:szCs w:val="28"/>
        </w:rPr>
        <w:t>(</w:t>
      </w:r>
      <w:r w:rsidR="00870C15">
        <w:rPr>
          <w:sz w:val="28"/>
          <w:szCs w:val="28"/>
        </w:rPr>
        <w:t>More about this next month</w:t>
      </w:r>
      <w:r w:rsidR="007C3E26">
        <w:rPr>
          <w:sz w:val="28"/>
          <w:szCs w:val="28"/>
        </w:rPr>
        <w:t>)</w:t>
      </w:r>
      <w:r w:rsidR="00870C15">
        <w:rPr>
          <w:sz w:val="28"/>
          <w:szCs w:val="28"/>
        </w:rPr>
        <w:t>.</w:t>
      </w:r>
    </w:p>
    <w:p w14:paraId="566E96BC" w14:textId="77777777" w:rsidR="009E2F18" w:rsidRPr="009E2F18" w:rsidRDefault="009E2F18" w:rsidP="009E2F18">
      <w:pPr>
        <w:spacing w:after="0"/>
        <w:rPr>
          <w:i/>
          <w:iCs/>
          <w:sz w:val="28"/>
          <w:szCs w:val="28"/>
        </w:rPr>
      </w:pPr>
    </w:p>
    <w:p w14:paraId="30274B3B" w14:textId="77777777" w:rsidR="00910E9E" w:rsidRDefault="00910E9E" w:rsidP="00B25003">
      <w:pPr>
        <w:rPr>
          <w:b/>
          <w:bCs/>
          <w:sz w:val="32"/>
          <w:szCs w:val="32"/>
        </w:rPr>
      </w:pPr>
    </w:p>
    <w:p w14:paraId="0BA5E8DC" w14:textId="46EDE998" w:rsidR="00B25003" w:rsidRPr="00277F76" w:rsidRDefault="00B25003" w:rsidP="00B25003">
      <w:pPr>
        <w:rPr>
          <w:b/>
          <w:bCs/>
          <w:sz w:val="32"/>
          <w:szCs w:val="32"/>
        </w:rPr>
      </w:pPr>
      <w:r w:rsidRPr="00277F76">
        <w:rPr>
          <w:b/>
          <w:bCs/>
          <w:sz w:val="32"/>
          <w:szCs w:val="32"/>
        </w:rPr>
        <w:t>The Proof of the Pudding</w:t>
      </w:r>
    </w:p>
    <w:p w14:paraId="221E9CF7" w14:textId="645DCCC0" w:rsidR="006C5EE5" w:rsidRDefault="006C5EE5" w:rsidP="009E2F18">
      <w:pPr>
        <w:pStyle w:val="ListParagraph"/>
        <w:numPr>
          <w:ilvl w:val="0"/>
          <w:numId w:val="25"/>
        </w:numPr>
        <w:spacing w:after="0"/>
        <w:rPr>
          <w:i/>
          <w:iCs/>
          <w:sz w:val="28"/>
          <w:szCs w:val="28"/>
        </w:rPr>
      </w:pPr>
      <w:r>
        <w:rPr>
          <w:sz w:val="28"/>
          <w:szCs w:val="28"/>
        </w:rPr>
        <w:t>Is there any outward</w:t>
      </w:r>
      <w:r w:rsidR="005A5305">
        <w:rPr>
          <w:sz w:val="28"/>
          <w:szCs w:val="28"/>
        </w:rPr>
        <w:t xml:space="preserve"> evidence that we have received salvation?  Oh yes!...</w:t>
      </w:r>
    </w:p>
    <w:p w14:paraId="1350A0D4" w14:textId="3255D6CF" w:rsidR="00DA791F" w:rsidRDefault="00277F76" w:rsidP="009E2F18">
      <w:pPr>
        <w:pStyle w:val="ListParagraph"/>
        <w:numPr>
          <w:ilvl w:val="0"/>
          <w:numId w:val="25"/>
        </w:numPr>
        <w:spacing w:after="0"/>
        <w:rPr>
          <w:i/>
          <w:iCs/>
          <w:sz w:val="28"/>
          <w:szCs w:val="28"/>
        </w:rPr>
      </w:pPr>
      <w:r w:rsidRPr="00717C7C">
        <w:rPr>
          <w:i/>
          <w:iCs/>
          <w:sz w:val="28"/>
          <w:szCs w:val="28"/>
        </w:rPr>
        <w:t>John 15:1-5,7-8 NIV</w:t>
      </w:r>
      <w:r w:rsidRPr="00717C7C">
        <w:rPr>
          <w:i/>
          <w:iCs/>
          <w:sz w:val="28"/>
          <w:szCs w:val="28"/>
        </w:rPr>
        <w:t xml:space="preserve">.  </w:t>
      </w:r>
      <w:r w:rsidRPr="00717C7C">
        <w:rPr>
          <w:i/>
          <w:iCs/>
          <w:sz w:val="28"/>
          <w:szCs w:val="28"/>
        </w:rPr>
        <w:t xml:space="preserve">"I am the true vine, and my Father is the gardener. </w:t>
      </w:r>
      <w:r w:rsidRPr="00717C7C">
        <w:rPr>
          <w:i/>
          <w:iCs/>
          <w:sz w:val="28"/>
          <w:szCs w:val="28"/>
        </w:rPr>
        <w:t xml:space="preserve"> </w:t>
      </w:r>
      <w:r w:rsidRPr="00717C7C">
        <w:rPr>
          <w:i/>
          <w:iCs/>
          <w:sz w:val="28"/>
          <w:szCs w:val="28"/>
        </w:rPr>
        <w:t xml:space="preserve">[2] He cuts off every branch in me that bears no </w:t>
      </w:r>
      <w:r w:rsidRPr="00C6456D">
        <w:rPr>
          <w:b/>
          <w:bCs/>
          <w:i/>
          <w:iCs/>
          <w:color w:val="FF0000"/>
          <w:sz w:val="28"/>
          <w:szCs w:val="28"/>
        </w:rPr>
        <w:t>fruit</w:t>
      </w:r>
      <w:r w:rsidRPr="00717C7C">
        <w:rPr>
          <w:i/>
          <w:iCs/>
          <w:sz w:val="28"/>
          <w:szCs w:val="28"/>
        </w:rPr>
        <w:t xml:space="preserve">, while every branch that does bear </w:t>
      </w:r>
      <w:r w:rsidRPr="00C6456D">
        <w:rPr>
          <w:b/>
          <w:bCs/>
          <w:i/>
          <w:iCs/>
          <w:color w:val="FF0000"/>
          <w:sz w:val="28"/>
          <w:szCs w:val="28"/>
        </w:rPr>
        <w:t>fruit</w:t>
      </w:r>
      <w:r w:rsidR="00751DD5" w:rsidRPr="00751DD5">
        <w:rPr>
          <w:i/>
          <w:iCs/>
          <w:sz w:val="28"/>
          <w:szCs w:val="28"/>
        </w:rPr>
        <w:t>,</w:t>
      </w:r>
      <w:r w:rsidRPr="00717C7C">
        <w:rPr>
          <w:i/>
          <w:iCs/>
          <w:sz w:val="28"/>
          <w:szCs w:val="28"/>
        </w:rPr>
        <w:t xml:space="preserve"> he prunes so that it will be even more </w:t>
      </w:r>
      <w:r w:rsidRPr="009A1AEA">
        <w:rPr>
          <w:b/>
          <w:bCs/>
          <w:i/>
          <w:iCs/>
          <w:color w:val="FF0000"/>
          <w:sz w:val="28"/>
          <w:szCs w:val="28"/>
        </w:rPr>
        <w:t>fruitful</w:t>
      </w:r>
      <w:r w:rsidRPr="00717C7C">
        <w:rPr>
          <w:i/>
          <w:iCs/>
          <w:sz w:val="28"/>
          <w:szCs w:val="28"/>
        </w:rPr>
        <w:t>.</w:t>
      </w:r>
      <w:r w:rsidRPr="00717C7C">
        <w:rPr>
          <w:i/>
          <w:iCs/>
          <w:sz w:val="28"/>
          <w:szCs w:val="28"/>
        </w:rPr>
        <w:t xml:space="preserve"> </w:t>
      </w:r>
      <w:r w:rsidRPr="00717C7C">
        <w:rPr>
          <w:i/>
          <w:iCs/>
          <w:sz w:val="28"/>
          <w:szCs w:val="28"/>
        </w:rPr>
        <w:t xml:space="preserve"> [3] You are already clean because of the word I have spoken to you.</w:t>
      </w:r>
      <w:r w:rsidRPr="00717C7C">
        <w:rPr>
          <w:i/>
          <w:iCs/>
          <w:sz w:val="28"/>
          <w:szCs w:val="28"/>
        </w:rPr>
        <w:t xml:space="preserve"> </w:t>
      </w:r>
      <w:r w:rsidRPr="00717C7C">
        <w:rPr>
          <w:i/>
          <w:iCs/>
          <w:sz w:val="28"/>
          <w:szCs w:val="28"/>
        </w:rPr>
        <w:t xml:space="preserve"> [4] Remain in me, as I also remain in you. </w:t>
      </w:r>
      <w:r w:rsidR="00751DD5">
        <w:rPr>
          <w:i/>
          <w:iCs/>
          <w:sz w:val="28"/>
          <w:szCs w:val="28"/>
        </w:rPr>
        <w:t xml:space="preserve"> </w:t>
      </w:r>
      <w:r w:rsidRPr="00717C7C">
        <w:rPr>
          <w:i/>
          <w:iCs/>
          <w:sz w:val="28"/>
          <w:szCs w:val="28"/>
        </w:rPr>
        <w:t xml:space="preserve">No branch can bear </w:t>
      </w:r>
      <w:r w:rsidRPr="00C6456D">
        <w:rPr>
          <w:b/>
          <w:bCs/>
          <w:i/>
          <w:iCs/>
          <w:color w:val="FF0000"/>
          <w:sz w:val="28"/>
          <w:szCs w:val="28"/>
        </w:rPr>
        <w:t>fruit</w:t>
      </w:r>
      <w:r w:rsidRPr="00717C7C">
        <w:rPr>
          <w:i/>
          <w:iCs/>
          <w:sz w:val="28"/>
          <w:szCs w:val="28"/>
        </w:rPr>
        <w:t xml:space="preserve"> by itself; it must remain in the vine.</w:t>
      </w:r>
      <w:r w:rsidRPr="00717C7C">
        <w:rPr>
          <w:i/>
          <w:iCs/>
          <w:sz w:val="28"/>
          <w:szCs w:val="28"/>
        </w:rPr>
        <w:t xml:space="preserve"> </w:t>
      </w:r>
      <w:r w:rsidRPr="00717C7C">
        <w:rPr>
          <w:i/>
          <w:iCs/>
          <w:sz w:val="28"/>
          <w:szCs w:val="28"/>
        </w:rPr>
        <w:t xml:space="preserve"> Neither can you bear </w:t>
      </w:r>
      <w:r w:rsidRPr="00C6456D">
        <w:rPr>
          <w:b/>
          <w:bCs/>
          <w:i/>
          <w:iCs/>
          <w:color w:val="FF0000"/>
          <w:sz w:val="28"/>
          <w:szCs w:val="28"/>
        </w:rPr>
        <w:t>fruit</w:t>
      </w:r>
      <w:r w:rsidRPr="00717C7C">
        <w:rPr>
          <w:i/>
          <w:iCs/>
          <w:sz w:val="28"/>
          <w:szCs w:val="28"/>
        </w:rPr>
        <w:t xml:space="preserve"> unless you remain in me.</w:t>
      </w:r>
      <w:r w:rsidRPr="00717C7C">
        <w:rPr>
          <w:i/>
          <w:iCs/>
          <w:sz w:val="28"/>
          <w:szCs w:val="28"/>
        </w:rPr>
        <w:t xml:space="preserve"> </w:t>
      </w:r>
      <w:r w:rsidRPr="00717C7C">
        <w:rPr>
          <w:i/>
          <w:iCs/>
          <w:sz w:val="28"/>
          <w:szCs w:val="28"/>
        </w:rPr>
        <w:t xml:space="preserve"> [5] "I am the vine; you are the branches.</w:t>
      </w:r>
      <w:r w:rsidRPr="00717C7C">
        <w:rPr>
          <w:i/>
          <w:iCs/>
          <w:sz w:val="28"/>
          <w:szCs w:val="28"/>
        </w:rPr>
        <w:t xml:space="preserve"> </w:t>
      </w:r>
      <w:r w:rsidRPr="00717C7C">
        <w:rPr>
          <w:i/>
          <w:iCs/>
          <w:sz w:val="28"/>
          <w:szCs w:val="28"/>
        </w:rPr>
        <w:t xml:space="preserve"> If you remain in me and I in you, you will bear much </w:t>
      </w:r>
      <w:r w:rsidRPr="00C6456D">
        <w:rPr>
          <w:b/>
          <w:bCs/>
          <w:i/>
          <w:iCs/>
          <w:color w:val="FF0000"/>
          <w:sz w:val="28"/>
          <w:szCs w:val="28"/>
        </w:rPr>
        <w:t>fruit</w:t>
      </w:r>
      <w:r w:rsidRPr="00717C7C">
        <w:rPr>
          <w:i/>
          <w:iCs/>
          <w:sz w:val="28"/>
          <w:szCs w:val="28"/>
        </w:rPr>
        <w:t>; apart from me you can do nothing.</w:t>
      </w:r>
      <w:r w:rsidRPr="00717C7C">
        <w:rPr>
          <w:i/>
          <w:iCs/>
          <w:sz w:val="28"/>
          <w:szCs w:val="28"/>
        </w:rPr>
        <w:t xml:space="preserve"> </w:t>
      </w:r>
      <w:r w:rsidRPr="00717C7C">
        <w:rPr>
          <w:i/>
          <w:iCs/>
          <w:sz w:val="28"/>
          <w:szCs w:val="28"/>
        </w:rPr>
        <w:t xml:space="preserve"> [7] If you remain in me and my words remain in you, ask whatever you wish, and it will be done for you.</w:t>
      </w:r>
      <w:r w:rsidRPr="00717C7C">
        <w:rPr>
          <w:i/>
          <w:iCs/>
          <w:sz w:val="28"/>
          <w:szCs w:val="28"/>
        </w:rPr>
        <w:t xml:space="preserve"> </w:t>
      </w:r>
      <w:r w:rsidRPr="00717C7C">
        <w:rPr>
          <w:i/>
          <w:iCs/>
          <w:sz w:val="28"/>
          <w:szCs w:val="28"/>
        </w:rPr>
        <w:t xml:space="preserve"> [8] This is to my Father's glory, that you bear much </w:t>
      </w:r>
      <w:r w:rsidRPr="00C6456D">
        <w:rPr>
          <w:b/>
          <w:bCs/>
          <w:i/>
          <w:iCs/>
          <w:color w:val="FF0000"/>
          <w:sz w:val="28"/>
          <w:szCs w:val="28"/>
        </w:rPr>
        <w:t>fruit</w:t>
      </w:r>
      <w:r w:rsidRPr="00717C7C">
        <w:rPr>
          <w:i/>
          <w:iCs/>
          <w:sz w:val="28"/>
          <w:szCs w:val="28"/>
        </w:rPr>
        <w:t>, showing yourselves to be my disciples.</w:t>
      </w:r>
    </w:p>
    <w:p w14:paraId="250BA461" w14:textId="77777777" w:rsidR="009E2F18" w:rsidRPr="009E2F18" w:rsidRDefault="009E2F18" w:rsidP="009E2F18">
      <w:pPr>
        <w:spacing w:after="0"/>
        <w:ind w:left="420"/>
        <w:rPr>
          <w:i/>
          <w:iCs/>
          <w:sz w:val="28"/>
          <w:szCs w:val="28"/>
        </w:rPr>
      </w:pPr>
    </w:p>
    <w:p w14:paraId="7C335C84" w14:textId="53ABABB8" w:rsidR="00120928" w:rsidRDefault="000831E5" w:rsidP="00A07577">
      <w:pPr>
        <w:pStyle w:val="ListParagraph"/>
        <w:numPr>
          <w:ilvl w:val="0"/>
          <w:numId w:val="25"/>
        </w:numPr>
        <w:spacing w:after="0"/>
        <w:rPr>
          <w:sz w:val="28"/>
          <w:szCs w:val="28"/>
        </w:rPr>
      </w:pPr>
      <w:r>
        <w:rPr>
          <w:sz w:val="28"/>
          <w:szCs w:val="28"/>
        </w:rPr>
        <w:t xml:space="preserve">The </w:t>
      </w:r>
      <w:r w:rsidR="004E708F">
        <w:rPr>
          <w:sz w:val="28"/>
          <w:szCs w:val="28"/>
        </w:rPr>
        <w:t xml:space="preserve">‘fruit’ is the result of us being joined to the Vine – to Jesus.  His life in us constantly produces this </w:t>
      </w:r>
      <w:r w:rsidR="00FD1B48">
        <w:rPr>
          <w:sz w:val="28"/>
          <w:szCs w:val="28"/>
        </w:rPr>
        <w:t>fruit.</w:t>
      </w:r>
      <w:r w:rsidR="0043099D">
        <w:rPr>
          <w:sz w:val="28"/>
          <w:szCs w:val="28"/>
        </w:rPr>
        <w:t xml:space="preserve">  </w:t>
      </w:r>
      <w:r w:rsidR="003632CB">
        <w:rPr>
          <w:sz w:val="28"/>
          <w:szCs w:val="28"/>
        </w:rPr>
        <w:t>So w</w:t>
      </w:r>
      <w:r w:rsidR="0043099D">
        <w:rPr>
          <w:sz w:val="28"/>
          <w:szCs w:val="28"/>
        </w:rPr>
        <w:t xml:space="preserve">hat does </w:t>
      </w:r>
      <w:r w:rsidR="00BD3E38">
        <w:rPr>
          <w:b/>
          <w:bCs/>
          <w:i/>
          <w:iCs/>
          <w:sz w:val="28"/>
          <w:szCs w:val="28"/>
        </w:rPr>
        <w:t xml:space="preserve">Fruit </w:t>
      </w:r>
      <w:r w:rsidR="0043099D">
        <w:rPr>
          <w:sz w:val="28"/>
          <w:szCs w:val="28"/>
        </w:rPr>
        <w:t>look like</w:t>
      </w:r>
      <w:r w:rsidR="003632CB">
        <w:rPr>
          <w:sz w:val="28"/>
          <w:szCs w:val="28"/>
        </w:rPr>
        <w:t xml:space="preserve"> in everyday life</w:t>
      </w:r>
      <w:r w:rsidR="0043099D">
        <w:rPr>
          <w:sz w:val="28"/>
          <w:szCs w:val="28"/>
        </w:rPr>
        <w:t>?</w:t>
      </w:r>
    </w:p>
    <w:p w14:paraId="28165CCE" w14:textId="77777777" w:rsidR="00A07577" w:rsidRPr="00A07577" w:rsidRDefault="00A07577" w:rsidP="00A07577">
      <w:pPr>
        <w:spacing w:after="0"/>
        <w:rPr>
          <w:sz w:val="28"/>
          <w:szCs w:val="28"/>
        </w:rPr>
      </w:pPr>
    </w:p>
    <w:p w14:paraId="2D9369EB" w14:textId="6B348720" w:rsidR="00FD1B48" w:rsidRDefault="0071064C" w:rsidP="00D55A73">
      <w:pPr>
        <w:pStyle w:val="ListParagraph"/>
        <w:numPr>
          <w:ilvl w:val="0"/>
          <w:numId w:val="25"/>
        </w:numPr>
        <w:rPr>
          <w:i/>
          <w:iCs/>
          <w:sz w:val="28"/>
          <w:szCs w:val="28"/>
        </w:rPr>
      </w:pPr>
      <w:r w:rsidRPr="0071064C">
        <w:rPr>
          <w:i/>
          <w:iCs/>
          <w:sz w:val="28"/>
          <w:szCs w:val="28"/>
        </w:rPr>
        <w:t>Galatians 5:22-23</w:t>
      </w:r>
      <w:r>
        <w:rPr>
          <w:i/>
          <w:iCs/>
          <w:sz w:val="28"/>
          <w:szCs w:val="28"/>
        </w:rPr>
        <w:t>a</w:t>
      </w:r>
      <w:r w:rsidRPr="0071064C">
        <w:rPr>
          <w:i/>
          <w:iCs/>
          <w:sz w:val="28"/>
          <w:szCs w:val="28"/>
        </w:rPr>
        <w:t xml:space="preserve"> NIV</w:t>
      </w:r>
      <w:r w:rsidRPr="0071064C">
        <w:rPr>
          <w:i/>
          <w:iCs/>
          <w:sz w:val="28"/>
          <w:szCs w:val="28"/>
        </w:rPr>
        <w:t xml:space="preserve">.  </w:t>
      </w:r>
      <w:r w:rsidRPr="0071064C">
        <w:rPr>
          <w:i/>
          <w:iCs/>
          <w:sz w:val="28"/>
          <w:szCs w:val="28"/>
        </w:rPr>
        <w:t xml:space="preserve">But the </w:t>
      </w:r>
      <w:r w:rsidRPr="0071064C">
        <w:rPr>
          <w:b/>
          <w:bCs/>
          <w:i/>
          <w:iCs/>
          <w:color w:val="FF0000"/>
          <w:sz w:val="28"/>
          <w:szCs w:val="28"/>
        </w:rPr>
        <w:t>fruit</w:t>
      </w:r>
      <w:r w:rsidRPr="0071064C">
        <w:rPr>
          <w:i/>
          <w:iCs/>
          <w:color w:val="FF0000"/>
          <w:sz w:val="28"/>
          <w:szCs w:val="28"/>
        </w:rPr>
        <w:t xml:space="preserve"> </w:t>
      </w:r>
      <w:r w:rsidRPr="0071064C">
        <w:rPr>
          <w:i/>
          <w:iCs/>
          <w:sz w:val="28"/>
          <w:szCs w:val="28"/>
        </w:rPr>
        <w:t>of the Spirit is love, joy, peace, forbearance, kindness, goodness, faithfulness, [23] gentleness and self-control</w:t>
      </w:r>
      <w:r>
        <w:rPr>
          <w:i/>
          <w:iCs/>
          <w:sz w:val="28"/>
          <w:szCs w:val="28"/>
        </w:rPr>
        <w:t>…</w:t>
      </w:r>
    </w:p>
    <w:p w14:paraId="031B18B2" w14:textId="5A62D7C8" w:rsidR="00ED4BDB" w:rsidRPr="00A07577" w:rsidRDefault="00B42A40" w:rsidP="00EA743E">
      <w:pPr>
        <w:pStyle w:val="ListParagraph"/>
        <w:numPr>
          <w:ilvl w:val="0"/>
          <w:numId w:val="25"/>
        </w:numPr>
        <w:spacing w:after="0"/>
        <w:rPr>
          <w:i/>
          <w:iCs/>
          <w:sz w:val="28"/>
          <w:szCs w:val="28"/>
        </w:rPr>
      </w:pPr>
      <w:r>
        <w:rPr>
          <w:sz w:val="28"/>
          <w:szCs w:val="28"/>
        </w:rPr>
        <w:t>It’s one ‘fruit’ with nine ‘flavours</w:t>
      </w:r>
      <w:r w:rsidR="007978CD">
        <w:rPr>
          <w:sz w:val="28"/>
          <w:szCs w:val="28"/>
        </w:rPr>
        <w:t xml:space="preserve">!  </w:t>
      </w:r>
      <w:r w:rsidR="00ED04E4" w:rsidRPr="00B4101E">
        <w:rPr>
          <w:i/>
          <w:iCs/>
          <w:sz w:val="28"/>
          <w:szCs w:val="28"/>
        </w:rPr>
        <w:t xml:space="preserve">(Can you ever decide between </w:t>
      </w:r>
      <w:r w:rsidR="00B4101E" w:rsidRPr="00B4101E">
        <w:rPr>
          <w:i/>
          <w:iCs/>
          <w:sz w:val="28"/>
          <w:szCs w:val="28"/>
        </w:rPr>
        <w:t>the different flavours of homemade ice cream?!)</w:t>
      </w:r>
      <w:r w:rsidR="00B4101E">
        <w:rPr>
          <w:sz w:val="28"/>
          <w:szCs w:val="28"/>
        </w:rPr>
        <w:t xml:space="preserve">  </w:t>
      </w:r>
      <w:r w:rsidR="007978CD">
        <w:rPr>
          <w:sz w:val="28"/>
          <w:szCs w:val="28"/>
        </w:rPr>
        <w:t xml:space="preserve">We, the </w:t>
      </w:r>
      <w:r w:rsidR="0072727B">
        <w:rPr>
          <w:sz w:val="28"/>
          <w:szCs w:val="28"/>
        </w:rPr>
        <w:t>branches</w:t>
      </w:r>
      <w:r w:rsidR="007978CD">
        <w:rPr>
          <w:sz w:val="28"/>
          <w:szCs w:val="28"/>
        </w:rPr>
        <w:t>, are</w:t>
      </w:r>
      <w:r w:rsidR="0072727B">
        <w:rPr>
          <w:sz w:val="28"/>
          <w:szCs w:val="28"/>
        </w:rPr>
        <w:t xml:space="preserve"> joined to Christ (the Vine) and </w:t>
      </w:r>
      <w:r w:rsidR="007978CD">
        <w:rPr>
          <w:sz w:val="28"/>
          <w:szCs w:val="28"/>
        </w:rPr>
        <w:t xml:space="preserve">so we </w:t>
      </w:r>
      <w:r w:rsidR="0072727B">
        <w:rPr>
          <w:sz w:val="28"/>
          <w:szCs w:val="28"/>
        </w:rPr>
        <w:t>receive the nourishing ‘sap’ of the Holy Spirit</w:t>
      </w:r>
      <w:r w:rsidR="007978CD">
        <w:rPr>
          <w:sz w:val="28"/>
          <w:szCs w:val="28"/>
        </w:rPr>
        <w:t xml:space="preserve">;  </w:t>
      </w:r>
      <w:r w:rsidR="008209A6">
        <w:rPr>
          <w:sz w:val="28"/>
          <w:szCs w:val="28"/>
        </w:rPr>
        <w:t>automatically</w:t>
      </w:r>
      <w:r w:rsidR="0072727B">
        <w:rPr>
          <w:sz w:val="28"/>
          <w:szCs w:val="28"/>
        </w:rPr>
        <w:t xml:space="preserve">, we will produce </w:t>
      </w:r>
      <w:r w:rsidR="008209A6">
        <w:rPr>
          <w:sz w:val="28"/>
          <w:szCs w:val="28"/>
        </w:rPr>
        <w:t xml:space="preserve">abundant fruit for Him.  </w:t>
      </w:r>
      <w:r w:rsidR="00AB1BA0">
        <w:rPr>
          <w:sz w:val="28"/>
          <w:szCs w:val="28"/>
        </w:rPr>
        <w:t>Fruit is attractive, it is nourishing, it contains the seeds of new life.</w:t>
      </w:r>
      <w:r w:rsidR="007D6B88">
        <w:rPr>
          <w:sz w:val="28"/>
          <w:szCs w:val="28"/>
        </w:rPr>
        <w:t xml:space="preserve">  </w:t>
      </w:r>
      <w:r w:rsidR="00481310">
        <w:rPr>
          <w:sz w:val="28"/>
          <w:szCs w:val="28"/>
        </w:rPr>
        <w:t xml:space="preserve">We are </w:t>
      </w:r>
      <w:r w:rsidR="0040299D">
        <w:rPr>
          <w:sz w:val="28"/>
          <w:szCs w:val="28"/>
        </w:rPr>
        <w:t xml:space="preserve">referring to our character and our behaviour as new people.  </w:t>
      </w:r>
      <w:r w:rsidR="007D6B88">
        <w:rPr>
          <w:sz w:val="28"/>
          <w:szCs w:val="28"/>
        </w:rPr>
        <w:t xml:space="preserve">Fruit is the </w:t>
      </w:r>
      <w:r w:rsidR="007D6B88" w:rsidRPr="00340998">
        <w:rPr>
          <w:color w:val="0000FF"/>
          <w:sz w:val="28"/>
          <w:szCs w:val="28"/>
        </w:rPr>
        <w:t>purpose</w:t>
      </w:r>
      <w:r w:rsidR="007D6B88">
        <w:rPr>
          <w:sz w:val="28"/>
          <w:szCs w:val="28"/>
        </w:rPr>
        <w:t xml:space="preserve">, the </w:t>
      </w:r>
      <w:r w:rsidR="007D6B88" w:rsidRPr="00340998">
        <w:rPr>
          <w:color w:val="0000FF"/>
          <w:sz w:val="28"/>
          <w:szCs w:val="28"/>
        </w:rPr>
        <w:t>outcome</w:t>
      </w:r>
      <w:r w:rsidR="007D6B88">
        <w:rPr>
          <w:sz w:val="28"/>
          <w:szCs w:val="28"/>
        </w:rPr>
        <w:t xml:space="preserve">, and the </w:t>
      </w:r>
      <w:r w:rsidR="007D6B88" w:rsidRPr="00340998">
        <w:rPr>
          <w:color w:val="0000FF"/>
          <w:sz w:val="28"/>
          <w:szCs w:val="28"/>
        </w:rPr>
        <w:t>evidence</w:t>
      </w:r>
      <w:r w:rsidR="007D6B88">
        <w:rPr>
          <w:sz w:val="28"/>
          <w:szCs w:val="28"/>
        </w:rPr>
        <w:t xml:space="preserve"> of our relationship with Jesus, then.</w:t>
      </w:r>
      <w:r w:rsidR="00ED4BDB">
        <w:rPr>
          <w:sz w:val="28"/>
          <w:szCs w:val="28"/>
        </w:rPr>
        <w:t xml:space="preserve">  If </w:t>
      </w:r>
      <w:r w:rsidR="00ED4BDB" w:rsidRPr="0040299D">
        <w:rPr>
          <w:b/>
          <w:bCs/>
          <w:i/>
          <w:iCs/>
          <w:sz w:val="28"/>
          <w:szCs w:val="28"/>
        </w:rPr>
        <w:t>no</w:t>
      </w:r>
      <w:r w:rsidR="00ED4BDB">
        <w:rPr>
          <w:sz w:val="28"/>
          <w:szCs w:val="28"/>
        </w:rPr>
        <w:t xml:space="preserve"> fruit, then it is a dead branch with no sap in it</w:t>
      </w:r>
      <w:r w:rsidR="00855CE5">
        <w:rPr>
          <w:sz w:val="28"/>
          <w:szCs w:val="28"/>
        </w:rPr>
        <w:t xml:space="preserve"> – outwardly joined to the vine, but with no inward connection</w:t>
      </w:r>
      <w:r w:rsidR="00ED4BDB">
        <w:rPr>
          <w:sz w:val="28"/>
          <w:szCs w:val="28"/>
        </w:rPr>
        <w:t>.</w:t>
      </w:r>
      <w:r w:rsidR="00855CE5">
        <w:rPr>
          <w:sz w:val="28"/>
          <w:szCs w:val="28"/>
        </w:rPr>
        <w:t xml:space="preserve">  </w:t>
      </w:r>
    </w:p>
    <w:p w14:paraId="673F2D8F" w14:textId="77777777" w:rsidR="00A07577" w:rsidRDefault="00A07577" w:rsidP="00EA743E">
      <w:pPr>
        <w:spacing w:after="0"/>
        <w:rPr>
          <w:i/>
          <w:iCs/>
          <w:sz w:val="28"/>
          <w:szCs w:val="28"/>
        </w:rPr>
      </w:pPr>
    </w:p>
    <w:p w14:paraId="3DB73BD7" w14:textId="77228D4E" w:rsidR="00EA743E" w:rsidRPr="00EA743E" w:rsidRDefault="00EA743E" w:rsidP="00A07577">
      <w:pPr>
        <w:rPr>
          <w:b/>
          <w:bCs/>
          <w:sz w:val="32"/>
          <w:szCs w:val="32"/>
        </w:rPr>
      </w:pPr>
      <w:r>
        <w:rPr>
          <w:b/>
          <w:bCs/>
          <w:sz w:val="32"/>
          <w:szCs w:val="32"/>
        </w:rPr>
        <w:t>Is Faith Dead Without Works, James?</w:t>
      </w:r>
    </w:p>
    <w:p w14:paraId="41F0AC27" w14:textId="30700D31" w:rsidR="0070230E" w:rsidRPr="001B58B7" w:rsidRDefault="0070230E" w:rsidP="00D55A73">
      <w:pPr>
        <w:pStyle w:val="ListParagraph"/>
        <w:numPr>
          <w:ilvl w:val="0"/>
          <w:numId w:val="25"/>
        </w:numPr>
        <w:rPr>
          <w:i/>
          <w:iCs/>
          <w:sz w:val="28"/>
          <w:szCs w:val="28"/>
        </w:rPr>
      </w:pPr>
      <w:r>
        <w:rPr>
          <w:sz w:val="28"/>
          <w:szCs w:val="28"/>
        </w:rPr>
        <w:t xml:space="preserve">The Letter of James – the biological brother of Jesus and the </w:t>
      </w:r>
      <w:r w:rsidR="001B58B7">
        <w:rPr>
          <w:sz w:val="28"/>
          <w:szCs w:val="28"/>
        </w:rPr>
        <w:t xml:space="preserve">Leader of the Jerusalem church – says the same thing </w:t>
      </w:r>
      <w:r w:rsidR="008D0E93">
        <w:rPr>
          <w:sz w:val="28"/>
          <w:szCs w:val="28"/>
        </w:rPr>
        <w:t>about faith and ‘works’</w:t>
      </w:r>
      <w:r w:rsidR="001B58B7">
        <w:rPr>
          <w:sz w:val="28"/>
          <w:szCs w:val="28"/>
        </w:rPr>
        <w:t>:</w:t>
      </w:r>
    </w:p>
    <w:p w14:paraId="69CD2083" w14:textId="3689FAE9" w:rsidR="001B58B7" w:rsidRPr="007B02A3" w:rsidRDefault="00C03E78" w:rsidP="00A94141">
      <w:pPr>
        <w:pStyle w:val="ListParagraph"/>
        <w:numPr>
          <w:ilvl w:val="0"/>
          <w:numId w:val="25"/>
        </w:numPr>
        <w:spacing w:after="0"/>
        <w:rPr>
          <w:i/>
          <w:iCs/>
          <w:sz w:val="28"/>
          <w:szCs w:val="28"/>
        </w:rPr>
      </w:pPr>
      <w:r w:rsidRPr="00C03E78">
        <w:rPr>
          <w:i/>
          <w:iCs/>
          <w:sz w:val="28"/>
          <w:szCs w:val="28"/>
        </w:rPr>
        <w:t>James 2:14-17,20-22,25-26 NET</w:t>
      </w:r>
      <w:r w:rsidRPr="00C03E78">
        <w:rPr>
          <w:i/>
          <w:iCs/>
          <w:sz w:val="28"/>
          <w:szCs w:val="28"/>
        </w:rPr>
        <w:t xml:space="preserve">.  </w:t>
      </w:r>
      <w:r w:rsidRPr="00C03E78">
        <w:rPr>
          <w:i/>
          <w:iCs/>
          <w:sz w:val="28"/>
          <w:szCs w:val="28"/>
        </w:rPr>
        <w:t xml:space="preserve">What good is it, my brothers and sisters, if someone claims to have faith but does not have works? </w:t>
      </w:r>
      <w:r>
        <w:rPr>
          <w:i/>
          <w:iCs/>
          <w:sz w:val="28"/>
          <w:szCs w:val="28"/>
        </w:rPr>
        <w:t xml:space="preserve"> </w:t>
      </w:r>
      <w:r w:rsidRPr="00C03E78">
        <w:rPr>
          <w:i/>
          <w:iCs/>
          <w:color w:val="0000FF"/>
          <w:sz w:val="28"/>
          <w:szCs w:val="28"/>
        </w:rPr>
        <w:t>Can this kind of faith save him?</w:t>
      </w:r>
      <w:r w:rsidRPr="00C03E78">
        <w:rPr>
          <w:i/>
          <w:iCs/>
          <w:color w:val="0000FF"/>
          <w:sz w:val="28"/>
          <w:szCs w:val="28"/>
        </w:rPr>
        <w:t xml:space="preserve"> </w:t>
      </w:r>
      <w:r w:rsidRPr="00C03E78">
        <w:rPr>
          <w:i/>
          <w:iCs/>
          <w:color w:val="0000FF"/>
          <w:sz w:val="28"/>
          <w:szCs w:val="28"/>
        </w:rPr>
        <w:t xml:space="preserve"> </w:t>
      </w:r>
      <w:r w:rsidRPr="00C03E78">
        <w:rPr>
          <w:i/>
          <w:iCs/>
          <w:sz w:val="28"/>
          <w:szCs w:val="28"/>
        </w:rPr>
        <w:t>[15] If a brother or sister is poorly clothed and lacks daily food, [16] and one of you says to them, "Go in peace, keep warm and eat well," but you do not give them what the body needs, what good is it?</w:t>
      </w:r>
      <w:r>
        <w:rPr>
          <w:i/>
          <w:iCs/>
          <w:sz w:val="28"/>
          <w:szCs w:val="28"/>
        </w:rPr>
        <w:t xml:space="preserve"> </w:t>
      </w:r>
      <w:r w:rsidRPr="00C03E78">
        <w:rPr>
          <w:i/>
          <w:iCs/>
          <w:sz w:val="28"/>
          <w:szCs w:val="28"/>
        </w:rPr>
        <w:t xml:space="preserve"> [17] So also </w:t>
      </w:r>
      <w:r w:rsidRPr="00975F94">
        <w:rPr>
          <w:i/>
          <w:iCs/>
          <w:color w:val="0000FF"/>
          <w:sz w:val="28"/>
          <w:szCs w:val="28"/>
        </w:rPr>
        <w:t>faith, if it does not have works, is dead being by itself</w:t>
      </w:r>
      <w:r w:rsidR="005E4C17" w:rsidRPr="00975F94">
        <w:rPr>
          <w:i/>
          <w:iCs/>
          <w:color w:val="0000FF"/>
          <w:sz w:val="28"/>
          <w:szCs w:val="28"/>
        </w:rPr>
        <w:t>..</w:t>
      </w:r>
      <w:r w:rsidRPr="00975F94">
        <w:rPr>
          <w:i/>
          <w:iCs/>
          <w:color w:val="0000FF"/>
          <w:sz w:val="28"/>
          <w:szCs w:val="28"/>
        </w:rPr>
        <w:t>.</w:t>
      </w:r>
      <w:r w:rsidR="005E4C17">
        <w:rPr>
          <w:i/>
          <w:iCs/>
          <w:sz w:val="28"/>
          <w:szCs w:val="28"/>
        </w:rPr>
        <w:t xml:space="preserve"> </w:t>
      </w:r>
      <w:r w:rsidRPr="00C03E78">
        <w:rPr>
          <w:i/>
          <w:iCs/>
          <w:sz w:val="28"/>
          <w:szCs w:val="28"/>
        </w:rPr>
        <w:t xml:space="preserve"> [20] But would you like evidence, you empty fellow, that </w:t>
      </w:r>
      <w:r w:rsidRPr="00975F94">
        <w:rPr>
          <w:i/>
          <w:iCs/>
          <w:color w:val="0000FF"/>
          <w:sz w:val="28"/>
          <w:szCs w:val="28"/>
        </w:rPr>
        <w:t>faith without works is useless</w:t>
      </w:r>
      <w:r w:rsidRPr="00C03E78">
        <w:rPr>
          <w:i/>
          <w:iCs/>
          <w:sz w:val="28"/>
          <w:szCs w:val="28"/>
        </w:rPr>
        <w:t>?</w:t>
      </w:r>
      <w:r w:rsidR="005E4C17">
        <w:rPr>
          <w:i/>
          <w:iCs/>
          <w:sz w:val="28"/>
          <w:szCs w:val="28"/>
        </w:rPr>
        <w:t xml:space="preserve"> </w:t>
      </w:r>
      <w:r w:rsidRPr="00C03E78">
        <w:rPr>
          <w:i/>
          <w:iCs/>
          <w:sz w:val="28"/>
          <w:szCs w:val="28"/>
        </w:rPr>
        <w:t xml:space="preserve"> [21] Was not Abraham our father justified by works when he offered Isaac his son on the altar?</w:t>
      </w:r>
      <w:r w:rsidR="005E4C17">
        <w:rPr>
          <w:i/>
          <w:iCs/>
          <w:sz w:val="28"/>
          <w:szCs w:val="28"/>
        </w:rPr>
        <w:t xml:space="preserve"> </w:t>
      </w:r>
      <w:r w:rsidRPr="00C03E78">
        <w:rPr>
          <w:i/>
          <w:iCs/>
          <w:sz w:val="28"/>
          <w:szCs w:val="28"/>
        </w:rPr>
        <w:t xml:space="preserve"> [22] You see that his faith was working together with his works and his faith was perfected by works</w:t>
      </w:r>
      <w:r w:rsidR="00975F94">
        <w:rPr>
          <w:i/>
          <w:iCs/>
          <w:sz w:val="28"/>
          <w:szCs w:val="28"/>
        </w:rPr>
        <w:t>…</w:t>
      </w:r>
      <w:r w:rsidR="005E4C17">
        <w:rPr>
          <w:i/>
          <w:iCs/>
          <w:sz w:val="28"/>
          <w:szCs w:val="28"/>
        </w:rPr>
        <w:t xml:space="preserve"> </w:t>
      </w:r>
      <w:r w:rsidRPr="00C03E78">
        <w:rPr>
          <w:i/>
          <w:iCs/>
          <w:sz w:val="28"/>
          <w:szCs w:val="28"/>
        </w:rPr>
        <w:t xml:space="preserve"> [25] And similarly, was not Rahab the prostitute also justified by works when she welcomed the messengers and sent them out by another way?</w:t>
      </w:r>
      <w:r w:rsidR="005E4C17">
        <w:rPr>
          <w:i/>
          <w:iCs/>
          <w:sz w:val="28"/>
          <w:szCs w:val="28"/>
        </w:rPr>
        <w:t xml:space="preserve"> </w:t>
      </w:r>
      <w:r w:rsidRPr="00C03E78">
        <w:rPr>
          <w:i/>
          <w:iCs/>
          <w:sz w:val="28"/>
          <w:szCs w:val="28"/>
        </w:rPr>
        <w:t xml:space="preserve"> [26] For just as the body without the spirit is dead, so also </w:t>
      </w:r>
      <w:r w:rsidRPr="008D5CAF">
        <w:rPr>
          <w:i/>
          <w:iCs/>
          <w:color w:val="0000FF"/>
          <w:sz w:val="28"/>
          <w:szCs w:val="28"/>
        </w:rPr>
        <w:t>faith without works is dead</w:t>
      </w:r>
      <w:r w:rsidRPr="00C03E78">
        <w:rPr>
          <w:i/>
          <w:iCs/>
          <w:sz w:val="28"/>
          <w:szCs w:val="28"/>
        </w:rPr>
        <w:t>.</w:t>
      </w:r>
    </w:p>
    <w:p w14:paraId="46ED3EC8" w14:textId="77777777" w:rsidR="007D363C" w:rsidRPr="00A94141" w:rsidRDefault="007D363C" w:rsidP="00A94141">
      <w:pPr>
        <w:spacing w:after="0"/>
        <w:ind w:left="420"/>
        <w:rPr>
          <w:i/>
          <w:iCs/>
          <w:sz w:val="28"/>
          <w:szCs w:val="28"/>
        </w:rPr>
      </w:pPr>
    </w:p>
    <w:p w14:paraId="6E9529EB" w14:textId="04509D22" w:rsidR="007D363C" w:rsidRPr="007D363C" w:rsidRDefault="00E30B0C" w:rsidP="00A01F98">
      <w:pPr>
        <w:pStyle w:val="ListParagraph"/>
        <w:numPr>
          <w:ilvl w:val="0"/>
          <w:numId w:val="25"/>
        </w:numPr>
        <w:rPr>
          <w:i/>
          <w:iCs/>
          <w:sz w:val="28"/>
          <w:szCs w:val="28"/>
        </w:rPr>
      </w:pPr>
      <w:r>
        <w:rPr>
          <w:sz w:val="28"/>
          <w:szCs w:val="28"/>
        </w:rPr>
        <w:t>During the Reformation</w:t>
      </w:r>
      <w:r w:rsidR="001E61C4">
        <w:rPr>
          <w:sz w:val="28"/>
          <w:szCs w:val="28"/>
        </w:rPr>
        <w:t xml:space="preserve"> 1517</w:t>
      </w:r>
      <w:r>
        <w:rPr>
          <w:sz w:val="28"/>
          <w:szCs w:val="28"/>
        </w:rPr>
        <w:t xml:space="preserve">, Martin Luther hated the Letter of James, because it was used by his opponents to </w:t>
      </w:r>
      <w:r w:rsidR="00B24B1F">
        <w:rPr>
          <w:sz w:val="28"/>
          <w:szCs w:val="28"/>
        </w:rPr>
        <w:t xml:space="preserve">undercut the doctrine of salvation by faith </w:t>
      </w:r>
      <w:r w:rsidR="00B24B1F" w:rsidRPr="001E61C4">
        <w:rPr>
          <w:i/>
          <w:iCs/>
          <w:sz w:val="28"/>
          <w:szCs w:val="28"/>
        </w:rPr>
        <w:t>alone.</w:t>
      </w:r>
      <w:r w:rsidR="00B24B1F">
        <w:rPr>
          <w:sz w:val="28"/>
          <w:szCs w:val="28"/>
        </w:rPr>
        <w:t xml:space="preserve">  But if we examine the </w:t>
      </w:r>
      <w:r w:rsidR="00A94141">
        <w:rPr>
          <w:sz w:val="28"/>
          <w:szCs w:val="28"/>
        </w:rPr>
        <w:t>writings carefully, we will see that there is no contradiction.</w:t>
      </w:r>
      <w:r w:rsidR="001E61C4">
        <w:rPr>
          <w:sz w:val="28"/>
          <w:szCs w:val="28"/>
        </w:rPr>
        <w:t xml:space="preserve">  James was simply </w:t>
      </w:r>
      <w:r w:rsidR="007669FE">
        <w:rPr>
          <w:sz w:val="28"/>
          <w:szCs w:val="28"/>
        </w:rPr>
        <w:t>testing faith to see if it was genuine or false.</w:t>
      </w:r>
    </w:p>
    <w:p w14:paraId="238776D7" w14:textId="77777777" w:rsidR="00765C1F" w:rsidRPr="00765C1F" w:rsidRDefault="00770525" w:rsidP="00765C1F">
      <w:pPr>
        <w:pStyle w:val="ListParagraph"/>
        <w:numPr>
          <w:ilvl w:val="0"/>
          <w:numId w:val="25"/>
        </w:numPr>
        <w:rPr>
          <w:sz w:val="28"/>
          <w:szCs w:val="28"/>
        </w:rPr>
      </w:pPr>
      <w:r>
        <w:rPr>
          <w:sz w:val="28"/>
          <w:szCs w:val="28"/>
        </w:rPr>
        <w:t>The presence</w:t>
      </w:r>
      <w:r w:rsidR="007B02A3">
        <w:rPr>
          <w:sz w:val="28"/>
          <w:szCs w:val="28"/>
        </w:rPr>
        <w:t xml:space="preserve"> </w:t>
      </w:r>
      <w:r w:rsidR="00277BE2">
        <w:rPr>
          <w:sz w:val="28"/>
          <w:szCs w:val="28"/>
        </w:rPr>
        <w:t xml:space="preserve">‘of God’ inside us is </w:t>
      </w:r>
      <w:r w:rsidR="00277BE2" w:rsidRPr="009E48F3">
        <w:rPr>
          <w:i/>
          <w:iCs/>
          <w:sz w:val="28"/>
          <w:szCs w:val="28"/>
        </w:rPr>
        <w:t>invisible</w:t>
      </w:r>
      <w:r w:rsidR="00277BE2">
        <w:rPr>
          <w:sz w:val="28"/>
          <w:szCs w:val="28"/>
        </w:rPr>
        <w:t xml:space="preserve">; but it must be </w:t>
      </w:r>
      <w:r w:rsidR="009E48F3" w:rsidRPr="00F07C83">
        <w:rPr>
          <w:i/>
          <w:iCs/>
          <w:sz w:val="28"/>
          <w:szCs w:val="28"/>
        </w:rPr>
        <w:t>made visible</w:t>
      </w:r>
      <w:r w:rsidR="009E48F3">
        <w:rPr>
          <w:sz w:val="28"/>
          <w:szCs w:val="28"/>
        </w:rPr>
        <w:t xml:space="preserve"> </w:t>
      </w:r>
      <w:r w:rsidR="00277BE2">
        <w:rPr>
          <w:sz w:val="28"/>
          <w:szCs w:val="28"/>
        </w:rPr>
        <w:t xml:space="preserve">by </w:t>
      </w:r>
      <w:r w:rsidR="00013889">
        <w:rPr>
          <w:sz w:val="28"/>
          <w:szCs w:val="28"/>
        </w:rPr>
        <w:t xml:space="preserve">our outward actions, behaviours, motivations, and relationships.  Or else it is </w:t>
      </w:r>
      <w:r w:rsidR="009E48F3">
        <w:rPr>
          <w:sz w:val="28"/>
          <w:szCs w:val="28"/>
        </w:rPr>
        <w:t>false!</w:t>
      </w:r>
      <w:r w:rsidR="000201F7">
        <w:rPr>
          <w:sz w:val="28"/>
          <w:szCs w:val="28"/>
        </w:rPr>
        <w:t xml:space="preserve">  Jesus declared </w:t>
      </w:r>
      <w:r w:rsidR="00765C1F" w:rsidRPr="00765C1F">
        <w:rPr>
          <w:sz w:val="28"/>
          <w:szCs w:val="28"/>
        </w:rPr>
        <w:t>John 14:9 NIV</w:t>
      </w:r>
    </w:p>
    <w:p w14:paraId="63A9D488" w14:textId="77777777" w:rsidR="004C3885" w:rsidRPr="004C3885" w:rsidRDefault="00765C1F" w:rsidP="00765C1F">
      <w:pPr>
        <w:pStyle w:val="ListParagraph"/>
        <w:numPr>
          <w:ilvl w:val="0"/>
          <w:numId w:val="25"/>
        </w:numPr>
        <w:rPr>
          <w:i/>
          <w:iCs/>
          <w:sz w:val="28"/>
          <w:szCs w:val="28"/>
        </w:rPr>
      </w:pPr>
      <w:r w:rsidRPr="00765C1F">
        <w:rPr>
          <w:sz w:val="28"/>
          <w:szCs w:val="28"/>
        </w:rPr>
        <w:t xml:space="preserve">Jesus answered: </w:t>
      </w:r>
      <w:r w:rsidR="00C65357" w:rsidRPr="00C65357">
        <w:rPr>
          <w:i/>
          <w:iCs/>
          <w:sz w:val="28"/>
          <w:szCs w:val="28"/>
        </w:rPr>
        <w:t xml:space="preserve">John 14:6 NIV.  </w:t>
      </w:r>
      <w:r w:rsidRPr="00C65357">
        <w:rPr>
          <w:i/>
          <w:iCs/>
          <w:sz w:val="28"/>
          <w:szCs w:val="28"/>
        </w:rPr>
        <w:t>"</w:t>
      </w:r>
      <w:r w:rsidR="00C65357" w:rsidRPr="00C65357">
        <w:rPr>
          <w:i/>
          <w:iCs/>
          <w:sz w:val="28"/>
          <w:szCs w:val="28"/>
        </w:rPr>
        <w:t>…</w:t>
      </w:r>
      <w:r w:rsidRPr="00C65357">
        <w:rPr>
          <w:i/>
          <w:iCs/>
          <w:sz w:val="28"/>
          <w:szCs w:val="28"/>
        </w:rPr>
        <w:t>Anyone who has seen me has seen the Father</w:t>
      </w:r>
      <w:r w:rsidR="00C65357" w:rsidRPr="00C65357">
        <w:rPr>
          <w:i/>
          <w:iCs/>
          <w:sz w:val="28"/>
          <w:szCs w:val="28"/>
        </w:rPr>
        <w:t>…”</w:t>
      </w:r>
      <w:r w:rsidR="004C3885">
        <w:rPr>
          <w:i/>
          <w:iCs/>
          <w:sz w:val="28"/>
          <w:szCs w:val="28"/>
        </w:rPr>
        <w:t>.</w:t>
      </w:r>
      <w:r w:rsidR="004C3885">
        <w:rPr>
          <w:sz w:val="28"/>
          <w:szCs w:val="28"/>
        </w:rPr>
        <w:t xml:space="preserve">  </w:t>
      </w:r>
    </w:p>
    <w:p w14:paraId="3F020E37" w14:textId="6939A633" w:rsidR="007B02A3" w:rsidRDefault="004C3885" w:rsidP="00765C1F">
      <w:pPr>
        <w:pStyle w:val="ListParagraph"/>
        <w:numPr>
          <w:ilvl w:val="0"/>
          <w:numId w:val="25"/>
        </w:numPr>
        <w:rPr>
          <w:i/>
          <w:iCs/>
          <w:sz w:val="28"/>
          <w:szCs w:val="28"/>
        </w:rPr>
      </w:pPr>
      <w:r>
        <w:rPr>
          <w:sz w:val="28"/>
          <w:szCs w:val="28"/>
        </w:rPr>
        <w:t xml:space="preserve">Can </w:t>
      </w:r>
      <w:r w:rsidRPr="004C3885">
        <w:rPr>
          <w:i/>
          <w:iCs/>
          <w:sz w:val="28"/>
          <w:szCs w:val="28"/>
        </w:rPr>
        <w:t>we</w:t>
      </w:r>
      <w:r>
        <w:rPr>
          <w:sz w:val="28"/>
          <w:szCs w:val="28"/>
        </w:rPr>
        <w:t xml:space="preserve"> also declare that anyone who has seen </w:t>
      </w:r>
      <w:r w:rsidRPr="004C3885">
        <w:rPr>
          <w:i/>
          <w:iCs/>
          <w:sz w:val="28"/>
          <w:szCs w:val="28"/>
        </w:rPr>
        <w:t>us</w:t>
      </w:r>
      <w:r>
        <w:rPr>
          <w:sz w:val="28"/>
          <w:szCs w:val="28"/>
        </w:rPr>
        <w:t xml:space="preserve"> has seen Jesus?</w:t>
      </w:r>
      <w:r w:rsidR="00765C1F" w:rsidRPr="00C65357">
        <w:rPr>
          <w:i/>
          <w:iCs/>
          <w:sz w:val="28"/>
          <w:szCs w:val="28"/>
        </w:rPr>
        <w:t xml:space="preserve"> </w:t>
      </w:r>
    </w:p>
    <w:p w14:paraId="5B54F179" w14:textId="77777777" w:rsidR="00AB1359" w:rsidRDefault="00AB1359" w:rsidP="00742BE4">
      <w:pPr>
        <w:rPr>
          <w:b/>
          <w:bCs/>
          <w:sz w:val="32"/>
          <w:szCs w:val="32"/>
        </w:rPr>
      </w:pPr>
    </w:p>
    <w:p w14:paraId="2955F4A5" w14:textId="5F7D0C7D" w:rsidR="00742BE4" w:rsidRPr="00742BE4" w:rsidRDefault="00742BE4" w:rsidP="00742BE4">
      <w:pPr>
        <w:rPr>
          <w:b/>
          <w:bCs/>
          <w:sz w:val="32"/>
          <w:szCs w:val="32"/>
        </w:rPr>
      </w:pPr>
      <w:r>
        <w:rPr>
          <w:b/>
          <w:bCs/>
          <w:sz w:val="32"/>
          <w:szCs w:val="32"/>
        </w:rPr>
        <w:t>Summary</w:t>
      </w:r>
    </w:p>
    <w:p w14:paraId="3A7717A4" w14:textId="7A04EB85" w:rsidR="00742BE4" w:rsidRPr="00E1084C" w:rsidRDefault="00742BE4" w:rsidP="00742BE4">
      <w:pPr>
        <w:pStyle w:val="ListParagraph"/>
        <w:numPr>
          <w:ilvl w:val="0"/>
          <w:numId w:val="29"/>
        </w:numPr>
        <w:rPr>
          <w:i/>
          <w:iCs/>
          <w:sz w:val="28"/>
          <w:szCs w:val="28"/>
        </w:rPr>
      </w:pPr>
      <w:r w:rsidRPr="00E1084C">
        <w:rPr>
          <w:b/>
          <w:bCs/>
          <w:sz w:val="28"/>
          <w:szCs w:val="28"/>
        </w:rPr>
        <w:t>‘Sanctification’</w:t>
      </w:r>
      <w:r w:rsidR="00993484">
        <w:rPr>
          <w:b/>
          <w:bCs/>
          <w:sz w:val="28"/>
          <w:szCs w:val="28"/>
        </w:rPr>
        <w:t xml:space="preserve"> is a </w:t>
      </w:r>
      <w:r w:rsidR="00993484">
        <w:rPr>
          <w:b/>
          <w:bCs/>
          <w:i/>
          <w:iCs/>
          <w:sz w:val="28"/>
          <w:szCs w:val="28"/>
        </w:rPr>
        <w:t xml:space="preserve">status </w:t>
      </w:r>
      <w:r w:rsidR="00993484">
        <w:rPr>
          <w:b/>
          <w:bCs/>
          <w:sz w:val="28"/>
          <w:szCs w:val="28"/>
        </w:rPr>
        <w:t xml:space="preserve">and a </w:t>
      </w:r>
      <w:r w:rsidR="00993484">
        <w:rPr>
          <w:b/>
          <w:bCs/>
          <w:i/>
          <w:iCs/>
          <w:sz w:val="28"/>
          <w:szCs w:val="28"/>
        </w:rPr>
        <w:t>process</w:t>
      </w:r>
      <w:r w:rsidR="00993484">
        <w:rPr>
          <w:b/>
          <w:bCs/>
          <w:sz w:val="28"/>
          <w:szCs w:val="28"/>
        </w:rPr>
        <w:t xml:space="preserve"> that involves us being ‘set apart’</w:t>
      </w:r>
      <w:r w:rsidR="00863FE7">
        <w:rPr>
          <w:b/>
          <w:bCs/>
          <w:sz w:val="28"/>
          <w:szCs w:val="28"/>
        </w:rPr>
        <w:t xml:space="preserve"> for the person and work of Jesus.  We are </w:t>
      </w:r>
      <w:r w:rsidR="00863FE7">
        <w:rPr>
          <w:b/>
          <w:bCs/>
          <w:i/>
          <w:iCs/>
          <w:sz w:val="28"/>
          <w:szCs w:val="28"/>
        </w:rPr>
        <w:t>different</w:t>
      </w:r>
      <w:r w:rsidR="00BF392C">
        <w:rPr>
          <w:b/>
          <w:bCs/>
          <w:i/>
          <w:iCs/>
          <w:sz w:val="28"/>
          <w:szCs w:val="28"/>
        </w:rPr>
        <w:t>.</w:t>
      </w:r>
    </w:p>
    <w:p w14:paraId="05D2B4DD" w14:textId="5B04A9C8" w:rsidR="00742BE4" w:rsidRPr="00BF392C" w:rsidRDefault="00BF392C" w:rsidP="00742BE4">
      <w:pPr>
        <w:pStyle w:val="ListParagraph"/>
        <w:numPr>
          <w:ilvl w:val="0"/>
          <w:numId w:val="29"/>
        </w:numPr>
        <w:rPr>
          <w:b/>
          <w:bCs/>
          <w:i/>
          <w:iCs/>
          <w:sz w:val="28"/>
          <w:szCs w:val="28"/>
        </w:rPr>
      </w:pPr>
      <w:r w:rsidRPr="00BF392C">
        <w:rPr>
          <w:b/>
          <w:bCs/>
          <w:sz w:val="28"/>
          <w:szCs w:val="28"/>
        </w:rPr>
        <w:t>Mankind</w:t>
      </w:r>
      <w:r w:rsidR="007A11BF">
        <w:rPr>
          <w:b/>
          <w:bCs/>
          <w:sz w:val="28"/>
          <w:szCs w:val="28"/>
        </w:rPr>
        <w:t xml:space="preserve"> is from Adam’s generation and </w:t>
      </w:r>
      <w:r w:rsidR="00F23932">
        <w:rPr>
          <w:b/>
          <w:bCs/>
          <w:sz w:val="28"/>
          <w:szCs w:val="28"/>
        </w:rPr>
        <w:t xml:space="preserve">is </w:t>
      </w:r>
      <w:r w:rsidR="007A11BF">
        <w:rPr>
          <w:b/>
          <w:bCs/>
          <w:sz w:val="28"/>
          <w:szCs w:val="28"/>
        </w:rPr>
        <w:t xml:space="preserve">under a curse of sin and death; we have been moved from Adam’s </w:t>
      </w:r>
      <w:r w:rsidR="00ED4778">
        <w:rPr>
          <w:b/>
          <w:bCs/>
          <w:sz w:val="28"/>
          <w:szCs w:val="28"/>
        </w:rPr>
        <w:t>family to Christ’s family</w:t>
      </w:r>
      <w:r w:rsidR="00F5557B">
        <w:rPr>
          <w:b/>
          <w:bCs/>
          <w:sz w:val="28"/>
          <w:szCs w:val="28"/>
        </w:rPr>
        <w:t xml:space="preserve"> (spiritually)</w:t>
      </w:r>
      <w:r w:rsidR="00ED4778">
        <w:rPr>
          <w:b/>
          <w:bCs/>
          <w:sz w:val="28"/>
          <w:szCs w:val="28"/>
        </w:rPr>
        <w:t xml:space="preserve">.  </w:t>
      </w:r>
      <w:r w:rsidR="00F5557B">
        <w:rPr>
          <w:b/>
          <w:bCs/>
          <w:sz w:val="28"/>
          <w:szCs w:val="28"/>
        </w:rPr>
        <w:t>To a</w:t>
      </w:r>
      <w:r w:rsidR="007127B5">
        <w:rPr>
          <w:b/>
          <w:bCs/>
          <w:sz w:val="28"/>
          <w:szCs w:val="28"/>
        </w:rPr>
        <w:t xml:space="preserve"> life free from</w:t>
      </w:r>
      <w:r w:rsidR="00AB4B38">
        <w:rPr>
          <w:b/>
          <w:bCs/>
          <w:sz w:val="28"/>
          <w:szCs w:val="28"/>
        </w:rPr>
        <w:t xml:space="preserve"> the power of</w:t>
      </w:r>
      <w:r w:rsidR="007127B5">
        <w:rPr>
          <w:b/>
          <w:bCs/>
          <w:sz w:val="28"/>
          <w:szCs w:val="28"/>
        </w:rPr>
        <w:t xml:space="preserve"> sin</w:t>
      </w:r>
      <w:r w:rsidR="00F23932">
        <w:rPr>
          <w:b/>
          <w:bCs/>
          <w:sz w:val="28"/>
          <w:szCs w:val="28"/>
        </w:rPr>
        <w:t>.</w:t>
      </w:r>
    </w:p>
    <w:p w14:paraId="7F71444B" w14:textId="7F9896E6" w:rsidR="00742BE4" w:rsidRPr="00E1084C" w:rsidRDefault="00742BE4" w:rsidP="00742BE4">
      <w:pPr>
        <w:pStyle w:val="ListParagraph"/>
        <w:numPr>
          <w:ilvl w:val="0"/>
          <w:numId w:val="29"/>
        </w:numPr>
        <w:rPr>
          <w:i/>
          <w:iCs/>
          <w:sz w:val="28"/>
          <w:szCs w:val="28"/>
        </w:rPr>
      </w:pPr>
      <w:r w:rsidRPr="00E1084C">
        <w:rPr>
          <w:b/>
          <w:bCs/>
          <w:sz w:val="28"/>
          <w:szCs w:val="28"/>
        </w:rPr>
        <w:t xml:space="preserve">Walking with the Holy Spirit </w:t>
      </w:r>
      <w:r w:rsidR="00FC1A99">
        <w:rPr>
          <w:b/>
          <w:bCs/>
          <w:sz w:val="28"/>
          <w:szCs w:val="28"/>
        </w:rPr>
        <w:t>is the key to avoiding sin and pleasing God.</w:t>
      </w:r>
      <w:r w:rsidRPr="00E1084C">
        <w:rPr>
          <w:b/>
          <w:bCs/>
          <w:sz w:val="28"/>
          <w:szCs w:val="28"/>
        </w:rPr>
        <w:t xml:space="preserve"> </w:t>
      </w:r>
    </w:p>
    <w:p w14:paraId="3755F26C" w14:textId="1F31C818" w:rsidR="00742BE4" w:rsidRPr="00E1084C" w:rsidRDefault="00D71772" w:rsidP="00742BE4">
      <w:pPr>
        <w:pStyle w:val="ListParagraph"/>
        <w:numPr>
          <w:ilvl w:val="0"/>
          <w:numId w:val="29"/>
        </w:numPr>
        <w:rPr>
          <w:i/>
          <w:iCs/>
          <w:sz w:val="28"/>
          <w:szCs w:val="28"/>
        </w:rPr>
      </w:pPr>
      <w:r>
        <w:rPr>
          <w:b/>
          <w:bCs/>
          <w:sz w:val="28"/>
          <w:szCs w:val="28"/>
        </w:rPr>
        <w:t xml:space="preserve">The Holy Spirit produces ‘fruit’ in us – </w:t>
      </w:r>
      <w:r w:rsidR="006B258E">
        <w:rPr>
          <w:b/>
          <w:bCs/>
          <w:sz w:val="28"/>
          <w:szCs w:val="28"/>
        </w:rPr>
        <w:t xml:space="preserve">the </w:t>
      </w:r>
      <w:r>
        <w:rPr>
          <w:b/>
          <w:bCs/>
          <w:sz w:val="28"/>
          <w:szCs w:val="28"/>
        </w:rPr>
        <w:t xml:space="preserve">lifestyle and character </w:t>
      </w:r>
      <w:r w:rsidR="006B258E">
        <w:rPr>
          <w:b/>
          <w:bCs/>
          <w:sz w:val="28"/>
          <w:szCs w:val="28"/>
        </w:rPr>
        <w:t>of Jesus!</w:t>
      </w:r>
      <w:r w:rsidR="00742BE4" w:rsidRPr="00E1084C">
        <w:rPr>
          <w:b/>
          <w:bCs/>
          <w:sz w:val="28"/>
          <w:szCs w:val="28"/>
        </w:rPr>
        <w:t xml:space="preserve">  </w:t>
      </w:r>
    </w:p>
    <w:p w14:paraId="70244F7E" w14:textId="09737325" w:rsidR="005F347C" w:rsidRPr="00715BA6" w:rsidRDefault="006B258E" w:rsidP="00715BA6">
      <w:pPr>
        <w:pStyle w:val="ListParagraph"/>
        <w:numPr>
          <w:ilvl w:val="0"/>
          <w:numId w:val="29"/>
        </w:numPr>
        <w:spacing w:after="0"/>
        <w:rPr>
          <w:i/>
          <w:iCs/>
          <w:sz w:val="28"/>
          <w:szCs w:val="28"/>
        </w:rPr>
      </w:pPr>
      <w:r>
        <w:rPr>
          <w:b/>
          <w:bCs/>
          <w:sz w:val="28"/>
          <w:szCs w:val="28"/>
        </w:rPr>
        <w:t xml:space="preserve">Only Faith that </w:t>
      </w:r>
      <w:r w:rsidR="00EA160D">
        <w:rPr>
          <w:b/>
          <w:bCs/>
          <w:sz w:val="28"/>
          <w:szCs w:val="28"/>
        </w:rPr>
        <w:t xml:space="preserve">results in good works is genuine faith </w:t>
      </w:r>
      <w:r w:rsidR="00715BA6">
        <w:rPr>
          <w:b/>
          <w:bCs/>
          <w:sz w:val="28"/>
          <w:szCs w:val="28"/>
        </w:rPr>
        <w:t>–</w:t>
      </w:r>
      <w:r w:rsidR="00EA160D">
        <w:rPr>
          <w:b/>
          <w:bCs/>
          <w:sz w:val="28"/>
          <w:szCs w:val="28"/>
        </w:rPr>
        <w:t xml:space="preserve"> </w:t>
      </w:r>
      <w:r w:rsidR="006D7956">
        <w:rPr>
          <w:b/>
          <w:bCs/>
          <w:sz w:val="28"/>
          <w:szCs w:val="28"/>
        </w:rPr>
        <w:t xml:space="preserve">merely </w:t>
      </w:r>
      <w:r w:rsidR="00715BA6">
        <w:rPr>
          <w:b/>
          <w:bCs/>
          <w:sz w:val="28"/>
          <w:szCs w:val="28"/>
        </w:rPr>
        <w:t>theoretical</w:t>
      </w:r>
      <w:r w:rsidR="006D7956">
        <w:rPr>
          <w:b/>
          <w:bCs/>
          <w:sz w:val="28"/>
          <w:szCs w:val="28"/>
        </w:rPr>
        <w:t xml:space="preserve"> or intellectual</w:t>
      </w:r>
      <w:r w:rsidR="00715BA6">
        <w:rPr>
          <w:b/>
          <w:bCs/>
          <w:sz w:val="28"/>
          <w:szCs w:val="28"/>
        </w:rPr>
        <w:t xml:space="preserve"> faith is </w:t>
      </w:r>
      <w:r w:rsidR="00B2592C">
        <w:rPr>
          <w:b/>
          <w:bCs/>
          <w:sz w:val="28"/>
          <w:szCs w:val="28"/>
        </w:rPr>
        <w:t xml:space="preserve">empty and </w:t>
      </w:r>
      <w:r w:rsidR="00715BA6">
        <w:rPr>
          <w:b/>
          <w:bCs/>
          <w:sz w:val="28"/>
          <w:szCs w:val="28"/>
        </w:rPr>
        <w:t>phoney!</w:t>
      </w:r>
      <w:r w:rsidR="00EA160D">
        <w:rPr>
          <w:b/>
          <w:bCs/>
          <w:sz w:val="28"/>
          <w:szCs w:val="28"/>
        </w:rPr>
        <w:t xml:space="preserve"> </w:t>
      </w:r>
    </w:p>
    <w:p w14:paraId="1B488812" w14:textId="77777777" w:rsidR="004557E4" w:rsidRDefault="004557E4" w:rsidP="004557E4">
      <w:pPr>
        <w:rPr>
          <w:sz w:val="28"/>
          <w:szCs w:val="28"/>
        </w:rPr>
      </w:pPr>
    </w:p>
    <w:p w14:paraId="7A5B696E" w14:textId="4B9BF009" w:rsidR="00A207A6" w:rsidRPr="005777CB" w:rsidRDefault="003632CB" w:rsidP="00910E9E">
      <w:pPr>
        <w:ind w:left="2880"/>
        <w:rPr>
          <w:i/>
          <w:iCs/>
          <w:sz w:val="28"/>
          <w:szCs w:val="28"/>
        </w:rPr>
      </w:pPr>
      <w:r w:rsidRPr="004557E4">
        <w:rPr>
          <w:sz w:val="28"/>
          <w:szCs w:val="28"/>
        </w:rPr>
        <w:t xml:space="preserve"> </w:t>
      </w:r>
      <w:r w:rsidR="00944015" w:rsidRPr="00944015">
        <w:rPr>
          <w:i/>
          <w:iCs/>
          <w:sz w:val="28"/>
          <w:szCs w:val="28"/>
        </w:rPr>
        <w:t>There in the ground His body lay</w:t>
      </w:r>
      <w:r w:rsidR="00944015" w:rsidRPr="00944015">
        <w:rPr>
          <w:i/>
          <w:iCs/>
          <w:sz w:val="28"/>
          <w:szCs w:val="28"/>
        </w:rPr>
        <w:br/>
        <w:t>Light of the world by darkness slain</w:t>
      </w:r>
      <w:r w:rsidR="00944015" w:rsidRPr="00944015">
        <w:rPr>
          <w:i/>
          <w:iCs/>
          <w:sz w:val="28"/>
          <w:szCs w:val="28"/>
        </w:rPr>
        <w:br/>
        <w:t>Then bursting forth in glorious Day</w:t>
      </w:r>
      <w:r w:rsidR="00944015" w:rsidRPr="00944015">
        <w:rPr>
          <w:i/>
          <w:iCs/>
          <w:sz w:val="28"/>
          <w:szCs w:val="28"/>
        </w:rPr>
        <w:br/>
        <w:t>Up from the grave He rose again</w:t>
      </w:r>
      <w:r w:rsidR="00944015" w:rsidRPr="00944015">
        <w:rPr>
          <w:i/>
          <w:iCs/>
          <w:sz w:val="28"/>
          <w:szCs w:val="28"/>
        </w:rPr>
        <w:br/>
        <w:t>And as He stands in victory</w:t>
      </w:r>
      <w:r w:rsidR="00944015" w:rsidRPr="00944015">
        <w:rPr>
          <w:i/>
          <w:iCs/>
          <w:sz w:val="28"/>
          <w:szCs w:val="28"/>
        </w:rPr>
        <w:br/>
        <w:t>Sin's curse has lost its grip on me</w:t>
      </w:r>
      <w:r w:rsidR="00944015" w:rsidRPr="00944015">
        <w:rPr>
          <w:i/>
          <w:iCs/>
          <w:sz w:val="28"/>
          <w:szCs w:val="28"/>
        </w:rPr>
        <w:br/>
        <w:t>For I am His and He is mine</w:t>
      </w:r>
      <w:r w:rsidR="00944015" w:rsidRPr="00944015">
        <w:rPr>
          <w:i/>
          <w:iCs/>
          <w:sz w:val="28"/>
          <w:szCs w:val="28"/>
        </w:rPr>
        <w:br/>
        <w:t>Bought with the precious blood of Christ</w:t>
      </w:r>
    </w:p>
    <w:sectPr w:rsidR="00A207A6" w:rsidRPr="005777CB" w:rsidSect="004607BA">
      <w:footerReference w:type="default" r:id="rId7"/>
      <w:type w:val="continuous"/>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4C0A1" w14:textId="77777777" w:rsidR="009526E1" w:rsidRDefault="009526E1" w:rsidP="00AA2736">
      <w:pPr>
        <w:spacing w:after="0" w:line="240" w:lineRule="auto"/>
      </w:pPr>
      <w:r>
        <w:separator/>
      </w:r>
    </w:p>
  </w:endnote>
  <w:endnote w:type="continuationSeparator" w:id="0">
    <w:p w14:paraId="139BDE42" w14:textId="77777777" w:rsidR="009526E1" w:rsidRDefault="009526E1" w:rsidP="00AA2736">
      <w:pPr>
        <w:spacing w:after="0" w:line="240" w:lineRule="auto"/>
      </w:pPr>
      <w:r>
        <w:continuationSeparator/>
      </w:r>
    </w:p>
  </w:endnote>
  <w:endnote w:type="continuationNotice" w:id="1">
    <w:p w14:paraId="65CDEAC7" w14:textId="77777777" w:rsidR="009526E1" w:rsidRDefault="00952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70640"/>
      <w:docPartObj>
        <w:docPartGallery w:val="Page Numbers (Bottom of Page)"/>
        <w:docPartUnique/>
      </w:docPartObj>
    </w:sdtPr>
    <w:sdtEndPr>
      <w:rPr>
        <w:noProof/>
      </w:rPr>
    </w:sdtEndPr>
    <w:sdtContent>
      <w:p w14:paraId="0F6B1AB1" w14:textId="0A89A6C6" w:rsidR="00AD58CC" w:rsidRDefault="00AD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5943A" w14:textId="77777777" w:rsidR="00AA2736" w:rsidRDefault="00AA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1F7D" w14:textId="77777777" w:rsidR="009526E1" w:rsidRDefault="009526E1" w:rsidP="00AA2736">
      <w:pPr>
        <w:spacing w:after="0" w:line="240" w:lineRule="auto"/>
      </w:pPr>
      <w:r>
        <w:separator/>
      </w:r>
    </w:p>
  </w:footnote>
  <w:footnote w:type="continuationSeparator" w:id="0">
    <w:p w14:paraId="2508931A" w14:textId="77777777" w:rsidR="009526E1" w:rsidRDefault="009526E1" w:rsidP="00AA2736">
      <w:pPr>
        <w:spacing w:after="0" w:line="240" w:lineRule="auto"/>
      </w:pPr>
      <w:r>
        <w:continuationSeparator/>
      </w:r>
    </w:p>
  </w:footnote>
  <w:footnote w:type="continuationNotice" w:id="1">
    <w:p w14:paraId="7FE0E62C" w14:textId="77777777" w:rsidR="009526E1" w:rsidRDefault="009526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55A38"/>
    <w:multiLevelType w:val="hybridMultilevel"/>
    <w:tmpl w:val="D54E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177E"/>
    <w:multiLevelType w:val="hybridMultilevel"/>
    <w:tmpl w:val="9BB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5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C05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80B61"/>
    <w:multiLevelType w:val="hybridMultilevel"/>
    <w:tmpl w:val="28CEDD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53421E"/>
    <w:multiLevelType w:val="hybridMultilevel"/>
    <w:tmpl w:val="2622340E"/>
    <w:lvl w:ilvl="0" w:tplc="FFFFFFFF">
      <w:start w:val="1"/>
      <w:numFmt w:val="bullet"/>
      <w:lvlText w:val=""/>
      <w:lvlJc w:val="left"/>
      <w:pPr>
        <w:ind w:left="720" w:hanging="360"/>
      </w:pPr>
      <w:rPr>
        <w:rFonts w:ascii="Symbol" w:hAnsi="Symbol" w:hint="default"/>
      </w:rPr>
    </w:lvl>
    <w:lvl w:ilvl="1" w:tplc="F86249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F63B8"/>
    <w:multiLevelType w:val="hybridMultilevel"/>
    <w:tmpl w:val="ABBC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055B8"/>
    <w:multiLevelType w:val="hybridMultilevel"/>
    <w:tmpl w:val="8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57421"/>
    <w:multiLevelType w:val="multilevel"/>
    <w:tmpl w:val="466ABEF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ptos" w:eastAsiaTheme="minorEastAsia" w:hAnsi="Aptos" w:cstheme="minorBid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1BC461A0"/>
    <w:multiLevelType w:val="hybridMultilevel"/>
    <w:tmpl w:val="C392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02641"/>
    <w:multiLevelType w:val="hybridMultilevel"/>
    <w:tmpl w:val="FDEAC1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A947AB"/>
    <w:multiLevelType w:val="hybridMultilevel"/>
    <w:tmpl w:val="6DAE3C36"/>
    <w:lvl w:ilvl="0" w:tplc="FFFFFFFF">
      <w:start w:val="1"/>
      <w:numFmt w:val="bullet"/>
      <w:lvlText w:val=""/>
      <w:lvlJc w:val="left"/>
      <w:pPr>
        <w:ind w:left="780" w:hanging="360"/>
      </w:pPr>
      <w:rPr>
        <w:rFonts w:ascii="Symbol" w:hAnsi="Symbol" w:hint="default"/>
      </w:rPr>
    </w:lvl>
    <w:lvl w:ilvl="1" w:tplc="0809001B">
      <w:start w:val="1"/>
      <w:numFmt w:val="lowerRoman"/>
      <w:lvlText w:val="%2."/>
      <w:lvlJc w:val="righ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8B01AE3"/>
    <w:multiLevelType w:val="hybridMultilevel"/>
    <w:tmpl w:val="411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C5715"/>
    <w:multiLevelType w:val="hybridMultilevel"/>
    <w:tmpl w:val="483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01E"/>
    <w:multiLevelType w:val="hybridMultilevel"/>
    <w:tmpl w:val="7AA21412"/>
    <w:lvl w:ilvl="0" w:tplc="FFFFFFFF">
      <w:start w:val="1"/>
      <w:numFmt w:val="bullet"/>
      <w:lvlText w:val=""/>
      <w:lvlJc w:val="left"/>
      <w:pPr>
        <w:ind w:left="780" w:hanging="360"/>
      </w:pPr>
      <w:rPr>
        <w:rFonts w:ascii="Symbol" w:hAnsi="Symbol" w:hint="default"/>
      </w:rPr>
    </w:lvl>
    <w:lvl w:ilvl="1" w:tplc="0809000F">
      <w:start w:val="1"/>
      <w:numFmt w:val="decimal"/>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3D006FFE"/>
    <w:multiLevelType w:val="hybridMultilevel"/>
    <w:tmpl w:val="6E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3697"/>
    <w:multiLevelType w:val="hybridMultilevel"/>
    <w:tmpl w:val="EA1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1A490D"/>
    <w:multiLevelType w:val="hybridMultilevel"/>
    <w:tmpl w:val="7B72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13FDF"/>
    <w:multiLevelType w:val="hybridMultilevel"/>
    <w:tmpl w:val="29866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AF3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E97607"/>
    <w:multiLevelType w:val="hybridMultilevel"/>
    <w:tmpl w:val="E6005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582CCB"/>
    <w:multiLevelType w:val="hybridMultilevel"/>
    <w:tmpl w:val="9830F3F2"/>
    <w:lvl w:ilvl="0" w:tplc="FFFFFFFF">
      <w:start w:val="1"/>
      <w:numFmt w:val="bullet"/>
      <w:lvlText w:val=""/>
      <w:lvlJc w:val="left"/>
      <w:pPr>
        <w:ind w:left="780" w:hanging="360"/>
      </w:pPr>
      <w:rPr>
        <w:rFonts w:ascii="Symbol" w:hAnsi="Symbol" w:hint="default"/>
      </w:rPr>
    </w:lvl>
    <w:lvl w:ilvl="1" w:tplc="0809000F">
      <w:start w:val="1"/>
      <w:numFmt w:val="decimal"/>
      <w:lvlText w:val="%2."/>
      <w:lvlJc w:val="left"/>
      <w:pPr>
        <w:ind w:left="1500" w:hanging="360"/>
      </w:p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707911DF"/>
    <w:multiLevelType w:val="hybridMultilevel"/>
    <w:tmpl w:val="C10A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130E7"/>
    <w:multiLevelType w:val="hybridMultilevel"/>
    <w:tmpl w:val="F9D6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F7562"/>
    <w:multiLevelType w:val="hybridMultilevel"/>
    <w:tmpl w:val="A27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E1B14"/>
    <w:multiLevelType w:val="hybridMultilevel"/>
    <w:tmpl w:val="08B67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0419A"/>
    <w:multiLevelType w:val="hybridMultilevel"/>
    <w:tmpl w:val="CB3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F4F3F"/>
    <w:multiLevelType w:val="hybridMultilevel"/>
    <w:tmpl w:val="DEC8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2543">
    <w:abstractNumId w:val="3"/>
  </w:num>
  <w:num w:numId="2" w16cid:durableId="1706904344">
    <w:abstractNumId w:val="0"/>
  </w:num>
  <w:num w:numId="3" w16cid:durableId="1446269172">
    <w:abstractNumId w:val="4"/>
  </w:num>
  <w:num w:numId="4" w16cid:durableId="1905799081">
    <w:abstractNumId w:val="20"/>
  </w:num>
  <w:num w:numId="5" w16cid:durableId="1824613325">
    <w:abstractNumId w:val="9"/>
  </w:num>
  <w:num w:numId="6" w16cid:durableId="911431833">
    <w:abstractNumId w:val="16"/>
  </w:num>
  <w:num w:numId="7" w16cid:durableId="1990203766">
    <w:abstractNumId w:val="26"/>
  </w:num>
  <w:num w:numId="8" w16cid:durableId="1185940411">
    <w:abstractNumId w:val="18"/>
  </w:num>
  <w:num w:numId="9" w16cid:durableId="595331228">
    <w:abstractNumId w:val="27"/>
  </w:num>
  <w:num w:numId="10" w16cid:durableId="410588634">
    <w:abstractNumId w:val="2"/>
  </w:num>
  <w:num w:numId="11" w16cid:durableId="1399355597">
    <w:abstractNumId w:val="8"/>
  </w:num>
  <w:num w:numId="12" w16cid:durableId="267544268">
    <w:abstractNumId w:val="28"/>
  </w:num>
  <w:num w:numId="13" w16cid:durableId="25299565">
    <w:abstractNumId w:val="13"/>
  </w:num>
  <w:num w:numId="14" w16cid:durableId="974722730">
    <w:abstractNumId w:val="14"/>
  </w:num>
  <w:num w:numId="15" w16cid:durableId="199128445">
    <w:abstractNumId w:val="1"/>
  </w:num>
  <w:num w:numId="16" w16cid:durableId="655426122">
    <w:abstractNumId w:val="21"/>
  </w:num>
  <w:num w:numId="17" w16cid:durableId="1742941529">
    <w:abstractNumId w:val="25"/>
  </w:num>
  <w:num w:numId="18" w16cid:durableId="1875999488">
    <w:abstractNumId w:val="24"/>
  </w:num>
  <w:num w:numId="19" w16cid:durableId="475783">
    <w:abstractNumId w:val="11"/>
  </w:num>
  <w:num w:numId="20" w16cid:durableId="1521822334">
    <w:abstractNumId w:val="23"/>
  </w:num>
  <w:num w:numId="21" w16cid:durableId="1710953023">
    <w:abstractNumId w:val="17"/>
  </w:num>
  <w:num w:numId="22" w16cid:durableId="1497266799">
    <w:abstractNumId w:val="19"/>
  </w:num>
  <w:num w:numId="23" w16cid:durableId="119569663">
    <w:abstractNumId w:val="10"/>
  </w:num>
  <w:num w:numId="24" w16cid:durableId="977415020">
    <w:abstractNumId w:val="6"/>
  </w:num>
  <w:num w:numId="25" w16cid:durableId="1242716886">
    <w:abstractNumId w:val="5"/>
  </w:num>
  <w:num w:numId="26" w16cid:durableId="493494021">
    <w:abstractNumId w:val="22"/>
  </w:num>
  <w:num w:numId="27" w16cid:durableId="173156562">
    <w:abstractNumId w:val="15"/>
  </w:num>
  <w:num w:numId="28" w16cid:durableId="632101498">
    <w:abstractNumId w:val="12"/>
  </w:num>
  <w:num w:numId="29" w16cid:durableId="552080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E"/>
    <w:rsid w:val="000018FA"/>
    <w:rsid w:val="00003083"/>
    <w:rsid w:val="00003799"/>
    <w:rsid w:val="00003FD3"/>
    <w:rsid w:val="00005AA1"/>
    <w:rsid w:val="00007277"/>
    <w:rsid w:val="00007E2A"/>
    <w:rsid w:val="00007EB7"/>
    <w:rsid w:val="00010637"/>
    <w:rsid w:val="00013056"/>
    <w:rsid w:val="00013889"/>
    <w:rsid w:val="00015400"/>
    <w:rsid w:val="00017CCF"/>
    <w:rsid w:val="000201F7"/>
    <w:rsid w:val="000221D2"/>
    <w:rsid w:val="00023BA2"/>
    <w:rsid w:val="000250F9"/>
    <w:rsid w:val="00032EB0"/>
    <w:rsid w:val="00041BD3"/>
    <w:rsid w:val="00041FFD"/>
    <w:rsid w:val="00044441"/>
    <w:rsid w:val="0004675B"/>
    <w:rsid w:val="00050A69"/>
    <w:rsid w:val="00051738"/>
    <w:rsid w:val="00054104"/>
    <w:rsid w:val="00054A6F"/>
    <w:rsid w:val="00057FBA"/>
    <w:rsid w:val="000608D0"/>
    <w:rsid w:val="000635B8"/>
    <w:rsid w:val="000701CB"/>
    <w:rsid w:val="00070B4E"/>
    <w:rsid w:val="0007228D"/>
    <w:rsid w:val="0007311A"/>
    <w:rsid w:val="0007525E"/>
    <w:rsid w:val="000759ED"/>
    <w:rsid w:val="00076C19"/>
    <w:rsid w:val="000774A2"/>
    <w:rsid w:val="000831E5"/>
    <w:rsid w:val="00083E79"/>
    <w:rsid w:val="00084FE7"/>
    <w:rsid w:val="000865BD"/>
    <w:rsid w:val="000912C3"/>
    <w:rsid w:val="0009249F"/>
    <w:rsid w:val="00095685"/>
    <w:rsid w:val="000A16B8"/>
    <w:rsid w:val="000A25D9"/>
    <w:rsid w:val="000A7FBC"/>
    <w:rsid w:val="000B2261"/>
    <w:rsid w:val="000B24F1"/>
    <w:rsid w:val="000B2EB7"/>
    <w:rsid w:val="000B2FF0"/>
    <w:rsid w:val="000B57BE"/>
    <w:rsid w:val="000B59FD"/>
    <w:rsid w:val="000B784F"/>
    <w:rsid w:val="000C1CE6"/>
    <w:rsid w:val="000C3C8B"/>
    <w:rsid w:val="000C6364"/>
    <w:rsid w:val="000C65F2"/>
    <w:rsid w:val="000C6628"/>
    <w:rsid w:val="000C670E"/>
    <w:rsid w:val="000C75A5"/>
    <w:rsid w:val="000D01B5"/>
    <w:rsid w:val="000D0EC1"/>
    <w:rsid w:val="000D2E19"/>
    <w:rsid w:val="000D48D6"/>
    <w:rsid w:val="000D59F2"/>
    <w:rsid w:val="000D5D12"/>
    <w:rsid w:val="000D7951"/>
    <w:rsid w:val="000E04B4"/>
    <w:rsid w:val="000E094E"/>
    <w:rsid w:val="000E0F46"/>
    <w:rsid w:val="000E1CAD"/>
    <w:rsid w:val="000E3DC5"/>
    <w:rsid w:val="000E5EBB"/>
    <w:rsid w:val="000E73F2"/>
    <w:rsid w:val="000F3365"/>
    <w:rsid w:val="001017BF"/>
    <w:rsid w:val="00102F23"/>
    <w:rsid w:val="00103529"/>
    <w:rsid w:val="00103AD1"/>
    <w:rsid w:val="001047DF"/>
    <w:rsid w:val="00111803"/>
    <w:rsid w:val="00114968"/>
    <w:rsid w:val="00115418"/>
    <w:rsid w:val="00116BF8"/>
    <w:rsid w:val="00116C72"/>
    <w:rsid w:val="00116D1E"/>
    <w:rsid w:val="00116DA2"/>
    <w:rsid w:val="001175F5"/>
    <w:rsid w:val="0012018C"/>
    <w:rsid w:val="00120928"/>
    <w:rsid w:val="001240B1"/>
    <w:rsid w:val="00126E23"/>
    <w:rsid w:val="0013190A"/>
    <w:rsid w:val="00132BCC"/>
    <w:rsid w:val="001339BC"/>
    <w:rsid w:val="00133DFB"/>
    <w:rsid w:val="00133F36"/>
    <w:rsid w:val="00134708"/>
    <w:rsid w:val="00135876"/>
    <w:rsid w:val="0013600B"/>
    <w:rsid w:val="0014014D"/>
    <w:rsid w:val="00140BE9"/>
    <w:rsid w:val="0014391F"/>
    <w:rsid w:val="00143FF0"/>
    <w:rsid w:val="00145364"/>
    <w:rsid w:val="0014541A"/>
    <w:rsid w:val="00146680"/>
    <w:rsid w:val="00151B21"/>
    <w:rsid w:val="00152EC0"/>
    <w:rsid w:val="00154890"/>
    <w:rsid w:val="00160483"/>
    <w:rsid w:val="0016334B"/>
    <w:rsid w:val="00163C83"/>
    <w:rsid w:val="001677C7"/>
    <w:rsid w:val="001756FD"/>
    <w:rsid w:val="00175822"/>
    <w:rsid w:val="0017625F"/>
    <w:rsid w:val="00181553"/>
    <w:rsid w:val="0018204A"/>
    <w:rsid w:val="001822D0"/>
    <w:rsid w:val="001912BB"/>
    <w:rsid w:val="00191A43"/>
    <w:rsid w:val="00195407"/>
    <w:rsid w:val="0019642B"/>
    <w:rsid w:val="0019693C"/>
    <w:rsid w:val="001A0388"/>
    <w:rsid w:val="001A1082"/>
    <w:rsid w:val="001A12B9"/>
    <w:rsid w:val="001A2706"/>
    <w:rsid w:val="001A2AB6"/>
    <w:rsid w:val="001A4EE4"/>
    <w:rsid w:val="001A7568"/>
    <w:rsid w:val="001B18B0"/>
    <w:rsid w:val="001B2185"/>
    <w:rsid w:val="001B58B7"/>
    <w:rsid w:val="001B7869"/>
    <w:rsid w:val="001B791C"/>
    <w:rsid w:val="001C0320"/>
    <w:rsid w:val="001C08AD"/>
    <w:rsid w:val="001C14C3"/>
    <w:rsid w:val="001C230A"/>
    <w:rsid w:val="001C3F95"/>
    <w:rsid w:val="001C486F"/>
    <w:rsid w:val="001C5D39"/>
    <w:rsid w:val="001C6DE3"/>
    <w:rsid w:val="001D06F0"/>
    <w:rsid w:val="001D0AAD"/>
    <w:rsid w:val="001D137A"/>
    <w:rsid w:val="001D157C"/>
    <w:rsid w:val="001D23E5"/>
    <w:rsid w:val="001D43AF"/>
    <w:rsid w:val="001D48CD"/>
    <w:rsid w:val="001D50AA"/>
    <w:rsid w:val="001D5920"/>
    <w:rsid w:val="001D6A30"/>
    <w:rsid w:val="001D7182"/>
    <w:rsid w:val="001D7AC9"/>
    <w:rsid w:val="001D7CBF"/>
    <w:rsid w:val="001D7DFF"/>
    <w:rsid w:val="001E5D6D"/>
    <w:rsid w:val="001E61C4"/>
    <w:rsid w:val="001E67C5"/>
    <w:rsid w:val="001F0241"/>
    <w:rsid w:val="001F040C"/>
    <w:rsid w:val="001F53A0"/>
    <w:rsid w:val="001F71A9"/>
    <w:rsid w:val="00201499"/>
    <w:rsid w:val="0020456E"/>
    <w:rsid w:val="00204723"/>
    <w:rsid w:val="00204A1B"/>
    <w:rsid w:val="00206D01"/>
    <w:rsid w:val="002120A5"/>
    <w:rsid w:val="00212A3D"/>
    <w:rsid w:val="00216119"/>
    <w:rsid w:val="00216167"/>
    <w:rsid w:val="00217536"/>
    <w:rsid w:val="00223438"/>
    <w:rsid w:val="00224559"/>
    <w:rsid w:val="00225238"/>
    <w:rsid w:val="00225EA2"/>
    <w:rsid w:val="00233ED8"/>
    <w:rsid w:val="00234016"/>
    <w:rsid w:val="002351FB"/>
    <w:rsid w:val="00236B8A"/>
    <w:rsid w:val="002378EE"/>
    <w:rsid w:val="00242146"/>
    <w:rsid w:val="00242F58"/>
    <w:rsid w:val="002436D4"/>
    <w:rsid w:val="00250C9A"/>
    <w:rsid w:val="00250F4B"/>
    <w:rsid w:val="0025250E"/>
    <w:rsid w:val="00257BF1"/>
    <w:rsid w:val="002636B0"/>
    <w:rsid w:val="002740B9"/>
    <w:rsid w:val="00277BE2"/>
    <w:rsid w:val="00277F76"/>
    <w:rsid w:val="0028186E"/>
    <w:rsid w:val="00281D4F"/>
    <w:rsid w:val="002859AC"/>
    <w:rsid w:val="00287C0B"/>
    <w:rsid w:val="00290333"/>
    <w:rsid w:val="00292F29"/>
    <w:rsid w:val="00292FAA"/>
    <w:rsid w:val="00293359"/>
    <w:rsid w:val="002940C1"/>
    <w:rsid w:val="002976D8"/>
    <w:rsid w:val="002977A8"/>
    <w:rsid w:val="002A1632"/>
    <w:rsid w:val="002A3AF9"/>
    <w:rsid w:val="002A5A60"/>
    <w:rsid w:val="002A7078"/>
    <w:rsid w:val="002A7787"/>
    <w:rsid w:val="002B0928"/>
    <w:rsid w:val="002B09E0"/>
    <w:rsid w:val="002B107A"/>
    <w:rsid w:val="002B1861"/>
    <w:rsid w:val="002B6808"/>
    <w:rsid w:val="002C0095"/>
    <w:rsid w:val="002C0DC5"/>
    <w:rsid w:val="002C4210"/>
    <w:rsid w:val="002C62BB"/>
    <w:rsid w:val="002C6A28"/>
    <w:rsid w:val="002D0BDD"/>
    <w:rsid w:val="002D3193"/>
    <w:rsid w:val="002D4CD1"/>
    <w:rsid w:val="002D7189"/>
    <w:rsid w:val="002E3981"/>
    <w:rsid w:val="002E48F3"/>
    <w:rsid w:val="002E4BC0"/>
    <w:rsid w:val="002E4E53"/>
    <w:rsid w:val="002E6934"/>
    <w:rsid w:val="002E7DD8"/>
    <w:rsid w:val="002F0A97"/>
    <w:rsid w:val="002F18CD"/>
    <w:rsid w:val="002F24BE"/>
    <w:rsid w:val="002F272F"/>
    <w:rsid w:val="002F57FA"/>
    <w:rsid w:val="002F58BB"/>
    <w:rsid w:val="002F5958"/>
    <w:rsid w:val="00301BF2"/>
    <w:rsid w:val="00301D6E"/>
    <w:rsid w:val="00303171"/>
    <w:rsid w:val="00305647"/>
    <w:rsid w:val="00305649"/>
    <w:rsid w:val="00311424"/>
    <w:rsid w:val="003134E6"/>
    <w:rsid w:val="003153B8"/>
    <w:rsid w:val="00315CDC"/>
    <w:rsid w:val="00316A8B"/>
    <w:rsid w:val="003222C8"/>
    <w:rsid w:val="00322C71"/>
    <w:rsid w:val="00326373"/>
    <w:rsid w:val="003264C9"/>
    <w:rsid w:val="00326523"/>
    <w:rsid w:val="003271C5"/>
    <w:rsid w:val="00327E52"/>
    <w:rsid w:val="00330494"/>
    <w:rsid w:val="00332EED"/>
    <w:rsid w:val="003376EF"/>
    <w:rsid w:val="00337B04"/>
    <w:rsid w:val="00340129"/>
    <w:rsid w:val="00340998"/>
    <w:rsid w:val="003413B6"/>
    <w:rsid w:val="00341C13"/>
    <w:rsid w:val="003438BD"/>
    <w:rsid w:val="0034392C"/>
    <w:rsid w:val="0034465E"/>
    <w:rsid w:val="003458ED"/>
    <w:rsid w:val="003460C5"/>
    <w:rsid w:val="00346233"/>
    <w:rsid w:val="0034778D"/>
    <w:rsid w:val="00350313"/>
    <w:rsid w:val="0035113D"/>
    <w:rsid w:val="00351483"/>
    <w:rsid w:val="00353019"/>
    <w:rsid w:val="00353E11"/>
    <w:rsid w:val="003632CB"/>
    <w:rsid w:val="00365B2E"/>
    <w:rsid w:val="003663F3"/>
    <w:rsid w:val="0036729C"/>
    <w:rsid w:val="00370928"/>
    <w:rsid w:val="00371674"/>
    <w:rsid w:val="00372541"/>
    <w:rsid w:val="00372E4E"/>
    <w:rsid w:val="00375B61"/>
    <w:rsid w:val="00381E8F"/>
    <w:rsid w:val="00382140"/>
    <w:rsid w:val="00382A0D"/>
    <w:rsid w:val="00383CC7"/>
    <w:rsid w:val="00384F21"/>
    <w:rsid w:val="00387E22"/>
    <w:rsid w:val="0039018A"/>
    <w:rsid w:val="0039377D"/>
    <w:rsid w:val="00393DB2"/>
    <w:rsid w:val="0039502A"/>
    <w:rsid w:val="003A2652"/>
    <w:rsid w:val="003A3641"/>
    <w:rsid w:val="003A460D"/>
    <w:rsid w:val="003A4BB8"/>
    <w:rsid w:val="003A62C1"/>
    <w:rsid w:val="003A6784"/>
    <w:rsid w:val="003A683B"/>
    <w:rsid w:val="003A7B7F"/>
    <w:rsid w:val="003B1F21"/>
    <w:rsid w:val="003B345C"/>
    <w:rsid w:val="003C0FAE"/>
    <w:rsid w:val="003C495C"/>
    <w:rsid w:val="003C5174"/>
    <w:rsid w:val="003C56D2"/>
    <w:rsid w:val="003C69EC"/>
    <w:rsid w:val="003C7149"/>
    <w:rsid w:val="003C7595"/>
    <w:rsid w:val="003D044C"/>
    <w:rsid w:val="003D12F2"/>
    <w:rsid w:val="003D269C"/>
    <w:rsid w:val="003D414D"/>
    <w:rsid w:val="003D540D"/>
    <w:rsid w:val="003D5F6A"/>
    <w:rsid w:val="003E152E"/>
    <w:rsid w:val="003E22E4"/>
    <w:rsid w:val="003E29C0"/>
    <w:rsid w:val="003E2C9A"/>
    <w:rsid w:val="003E3172"/>
    <w:rsid w:val="003E3FAA"/>
    <w:rsid w:val="003E4CC5"/>
    <w:rsid w:val="003E4EA6"/>
    <w:rsid w:val="003E50F7"/>
    <w:rsid w:val="003E64B0"/>
    <w:rsid w:val="003F1245"/>
    <w:rsid w:val="003F1404"/>
    <w:rsid w:val="003F14A1"/>
    <w:rsid w:val="003F2448"/>
    <w:rsid w:val="003F2B12"/>
    <w:rsid w:val="003F50F3"/>
    <w:rsid w:val="003F72A6"/>
    <w:rsid w:val="00400F06"/>
    <w:rsid w:val="0040197E"/>
    <w:rsid w:val="0040299D"/>
    <w:rsid w:val="00402A4B"/>
    <w:rsid w:val="00403FC3"/>
    <w:rsid w:val="00407935"/>
    <w:rsid w:val="00410A9F"/>
    <w:rsid w:val="004110B9"/>
    <w:rsid w:val="00411902"/>
    <w:rsid w:val="00411D88"/>
    <w:rsid w:val="004131EC"/>
    <w:rsid w:val="00413ABD"/>
    <w:rsid w:val="0041567A"/>
    <w:rsid w:val="00416D33"/>
    <w:rsid w:val="004212FD"/>
    <w:rsid w:val="00425185"/>
    <w:rsid w:val="004303E3"/>
    <w:rsid w:val="00430515"/>
    <w:rsid w:val="0043099D"/>
    <w:rsid w:val="0043114D"/>
    <w:rsid w:val="004331D9"/>
    <w:rsid w:val="00434A7B"/>
    <w:rsid w:val="00435B53"/>
    <w:rsid w:val="004366BA"/>
    <w:rsid w:val="004369BB"/>
    <w:rsid w:val="00440503"/>
    <w:rsid w:val="0044428E"/>
    <w:rsid w:val="00446265"/>
    <w:rsid w:val="0044644A"/>
    <w:rsid w:val="0044674E"/>
    <w:rsid w:val="00446F58"/>
    <w:rsid w:val="00447E7F"/>
    <w:rsid w:val="00450BAD"/>
    <w:rsid w:val="004514F8"/>
    <w:rsid w:val="0045199A"/>
    <w:rsid w:val="004557E4"/>
    <w:rsid w:val="0045635F"/>
    <w:rsid w:val="00456663"/>
    <w:rsid w:val="00457E60"/>
    <w:rsid w:val="004605EA"/>
    <w:rsid w:val="004607BA"/>
    <w:rsid w:val="0046081D"/>
    <w:rsid w:val="0046115B"/>
    <w:rsid w:val="004616EB"/>
    <w:rsid w:val="00462FB1"/>
    <w:rsid w:val="004631F8"/>
    <w:rsid w:val="00471C92"/>
    <w:rsid w:val="004760DB"/>
    <w:rsid w:val="0047738C"/>
    <w:rsid w:val="00477423"/>
    <w:rsid w:val="004775E5"/>
    <w:rsid w:val="00481310"/>
    <w:rsid w:val="004819A8"/>
    <w:rsid w:val="00481D77"/>
    <w:rsid w:val="00484EC2"/>
    <w:rsid w:val="00485029"/>
    <w:rsid w:val="00486C7B"/>
    <w:rsid w:val="004904AC"/>
    <w:rsid w:val="0049086B"/>
    <w:rsid w:val="00493AC5"/>
    <w:rsid w:val="00494DD3"/>
    <w:rsid w:val="004954B0"/>
    <w:rsid w:val="00496686"/>
    <w:rsid w:val="004968A6"/>
    <w:rsid w:val="00496D2C"/>
    <w:rsid w:val="00497645"/>
    <w:rsid w:val="004A0512"/>
    <w:rsid w:val="004A0E60"/>
    <w:rsid w:val="004A0F90"/>
    <w:rsid w:val="004A192E"/>
    <w:rsid w:val="004A1C41"/>
    <w:rsid w:val="004A2BED"/>
    <w:rsid w:val="004A3900"/>
    <w:rsid w:val="004A6D58"/>
    <w:rsid w:val="004A7937"/>
    <w:rsid w:val="004A7EA1"/>
    <w:rsid w:val="004B0765"/>
    <w:rsid w:val="004B21E5"/>
    <w:rsid w:val="004B2A6C"/>
    <w:rsid w:val="004B4C1A"/>
    <w:rsid w:val="004B5152"/>
    <w:rsid w:val="004B60CD"/>
    <w:rsid w:val="004C3885"/>
    <w:rsid w:val="004C7029"/>
    <w:rsid w:val="004C7EA0"/>
    <w:rsid w:val="004D0C6C"/>
    <w:rsid w:val="004D5AFB"/>
    <w:rsid w:val="004E1445"/>
    <w:rsid w:val="004E2316"/>
    <w:rsid w:val="004E4BCE"/>
    <w:rsid w:val="004E5470"/>
    <w:rsid w:val="004E5B06"/>
    <w:rsid w:val="004E5C0A"/>
    <w:rsid w:val="004E6D7B"/>
    <w:rsid w:val="004E708F"/>
    <w:rsid w:val="004F00EA"/>
    <w:rsid w:val="004F02E5"/>
    <w:rsid w:val="004F0F85"/>
    <w:rsid w:val="004F118C"/>
    <w:rsid w:val="004F3CAD"/>
    <w:rsid w:val="004F432C"/>
    <w:rsid w:val="004F508E"/>
    <w:rsid w:val="004F6575"/>
    <w:rsid w:val="004F7F9F"/>
    <w:rsid w:val="00503064"/>
    <w:rsid w:val="00505013"/>
    <w:rsid w:val="00507FA5"/>
    <w:rsid w:val="00510920"/>
    <w:rsid w:val="00514E80"/>
    <w:rsid w:val="00516E6D"/>
    <w:rsid w:val="00521B98"/>
    <w:rsid w:val="005240BA"/>
    <w:rsid w:val="00525E60"/>
    <w:rsid w:val="005310CD"/>
    <w:rsid w:val="00532364"/>
    <w:rsid w:val="005336C5"/>
    <w:rsid w:val="005344C8"/>
    <w:rsid w:val="00535E09"/>
    <w:rsid w:val="005417F4"/>
    <w:rsid w:val="00542A9E"/>
    <w:rsid w:val="005444F6"/>
    <w:rsid w:val="0054579B"/>
    <w:rsid w:val="005514F7"/>
    <w:rsid w:val="0055312C"/>
    <w:rsid w:val="00555F1D"/>
    <w:rsid w:val="0055647D"/>
    <w:rsid w:val="00565381"/>
    <w:rsid w:val="005660FB"/>
    <w:rsid w:val="0056682A"/>
    <w:rsid w:val="0057153A"/>
    <w:rsid w:val="0057226A"/>
    <w:rsid w:val="00572B94"/>
    <w:rsid w:val="0057360E"/>
    <w:rsid w:val="005765C1"/>
    <w:rsid w:val="0057735B"/>
    <w:rsid w:val="005777CB"/>
    <w:rsid w:val="0058174F"/>
    <w:rsid w:val="00590002"/>
    <w:rsid w:val="00590882"/>
    <w:rsid w:val="0059593E"/>
    <w:rsid w:val="0059602A"/>
    <w:rsid w:val="005A0186"/>
    <w:rsid w:val="005A11D3"/>
    <w:rsid w:val="005A4A1D"/>
    <w:rsid w:val="005A4FDC"/>
    <w:rsid w:val="005A52E2"/>
    <w:rsid w:val="005A5305"/>
    <w:rsid w:val="005A6B60"/>
    <w:rsid w:val="005B30B4"/>
    <w:rsid w:val="005B350D"/>
    <w:rsid w:val="005B37F3"/>
    <w:rsid w:val="005B3CEC"/>
    <w:rsid w:val="005B46EC"/>
    <w:rsid w:val="005B4E9E"/>
    <w:rsid w:val="005C325C"/>
    <w:rsid w:val="005C3C91"/>
    <w:rsid w:val="005C68AD"/>
    <w:rsid w:val="005D7728"/>
    <w:rsid w:val="005E07D8"/>
    <w:rsid w:val="005E0D96"/>
    <w:rsid w:val="005E3556"/>
    <w:rsid w:val="005E43E5"/>
    <w:rsid w:val="005E45B3"/>
    <w:rsid w:val="005E4C17"/>
    <w:rsid w:val="005E71E0"/>
    <w:rsid w:val="005F2769"/>
    <w:rsid w:val="005F347C"/>
    <w:rsid w:val="005F5FE4"/>
    <w:rsid w:val="005F67C9"/>
    <w:rsid w:val="005F76BE"/>
    <w:rsid w:val="00601D99"/>
    <w:rsid w:val="0060378B"/>
    <w:rsid w:val="0060495E"/>
    <w:rsid w:val="006057DB"/>
    <w:rsid w:val="0060753A"/>
    <w:rsid w:val="00610C8E"/>
    <w:rsid w:val="006134AB"/>
    <w:rsid w:val="00614AA6"/>
    <w:rsid w:val="00615E20"/>
    <w:rsid w:val="00620564"/>
    <w:rsid w:val="00625934"/>
    <w:rsid w:val="00626FDD"/>
    <w:rsid w:val="00630483"/>
    <w:rsid w:val="00630D48"/>
    <w:rsid w:val="00631C6F"/>
    <w:rsid w:val="00632086"/>
    <w:rsid w:val="00634E5C"/>
    <w:rsid w:val="00635AE5"/>
    <w:rsid w:val="00636A9E"/>
    <w:rsid w:val="0064047D"/>
    <w:rsid w:val="006425C1"/>
    <w:rsid w:val="006446B0"/>
    <w:rsid w:val="00644F49"/>
    <w:rsid w:val="0064503A"/>
    <w:rsid w:val="0064668A"/>
    <w:rsid w:val="00646E9C"/>
    <w:rsid w:val="006477B3"/>
    <w:rsid w:val="00647C99"/>
    <w:rsid w:val="00652555"/>
    <w:rsid w:val="0065437C"/>
    <w:rsid w:val="006558E1"/>
    <w:rsid w:val="0065645C"/>
    <w:rsid w:val="00663892"/>
    <w:rsid w:val="00664155"/>
    <w:rsid w:val="00664410"/>
    <w:rsid w:val="00664D53"/>
    <w:rsid w:val="00665C70"/>
    <w:rsid w:val="00670E80"/>
    <w:rsid w:val="006714B1"/>
    <w:rsid w:val="006736F4"/>
    <w:rsid w:val="006742AA"/>
    <w:rsid w:val="00680848"/>
    <w:rsid w:val="006819DD"/>
    <w:rsid w:val="006845BA"/>
    <w:rsid w:val="00684D2E"/>
    <w:rsid w:val="006873F4"/>
    <w:rsid w:val="00687DEC"/>
    <w:rsid w:val="006908B5"/>
    <w:rsid w:val="00691C6E"/>
    <w:rsid w:val="00693B8C"/>
    <w:rsid w:val="00693DE9"/>
    <w:rsid w:val="00697297"/>
    <w:rsid w:val="00697DC9"/>
    <w:rsid w:val="006A1CF3"/>
    <w:rsid w:val="006A7E07"/>
    <w:rsid w:val="006B00BC"/>
    <w:rsid w:val="006B16B3"/>
    <w:rsid w:val="006B1E73"/>
    <w:rsid w:val="006B258E"/>
    <w:rsid w:val="006B269C"/>
    <w:rsid w:val="006B28D8"/>
    <w:rsid w:val="006B68E3"/>
    <w:rsid w:val="006C0B07"/>
    <w:rsid w:val="006C2538"/>
    <w:rsid w:val="006C4471"/>
    <w:rsid w:val="006C5EE5"/>
    <w:rsid w:val="006C74C9"/>
    <w:rsid w:val="006C7ECC"/>
    <w:rsid w:val="006D093C"/>
    <w:rsid w:val="006D0B86"/>
    <w:rsid w:val="006D329E"/>
    <w:rsid w:val="006D4804"/>
    <w:rsid w:val="006D4B39"/>
    <w:rsid w:val="006D7956"/>
    <w:rsid w:val="006E0F69"/>
    <w:rsid w:val="006E2988"/>
    <w:rsid w:val="006E3622"/>
    <w:rsid w:val="006E5C45"/>
    <w:rsid w:val="006E701C"/>
    <w:rsid w:val="006F27EC"/>
    <w:rsid w:val="006F2E5D"/>
    <w:rsid w:val="006F3ABD"/>
    <w:rsid w:val="006F7A6F"/>
    <w:rsid w:val="006F7DB8"/>
    <w:rsid w:val="0070230E"/>
    <w:rsid w:val="0070334F"/>
    <w:rsid w:val="00703F2A"/>
    <w:rsid w:val="0070444E"/>
    <w:rsid w:val="0071064C"/>
    <w:rsid w:val="00710D74"/>
    <w:rsid w:val="007127B5"/>
    <w:rsid w:val="00712D15"/>
    <w:rsid w:val="00713018"/>
    <w:rsid w:val="00713C73"/>
    <w:rsid w:val="00714735"/>
    <w:rsid w:val="00715BA6"/>
    <w:rsid w:val="007169D2"/>
    <w:rsid w:val="00717C7C"/>
    <w:rsid w:val="00720A6B"/>
    <w:rsid w:val="00725D63"/>
    <w:rsid w:val="00726EBD"/>
    <w:rsid w:val="0072727B"/>
    <w:rsid w:val="00727A1A"/>
    <w:rsid w:val="00727E12"/>
    <w:rsid w:val="00727EE8"/>
    <w:rsid w:val="0073189C"/>
    <w:rsid w:val="007327D2"/>
    <w:rsid w:val="00732E29"/>
    <w:rsid w:val="0073333F"/>
    <w:rsid w:val="007352A7"/>
    <w:rsid w:val="00737D6D"/>
    <w:rsid w:val="0074033B"/>
    <w:rsid w:val="007414D0"/>
    <w:rsid w:val="00742BE4"/>
    <w:rsid w:val="007438AE"/>
    <w:rsid w:val="007439D6"/>
    <w:rsid w:val="00743F9E"/>
    <w:rsid w:val="007454C1"/>
    <w:rsid w:val="007462F3"/>
    <w:rsid w:val="00750CE3"/>
    <w:rsid w:val="00751DD5"/>
    <w:rsid w:val="00753A39"/>
    <w:rsid w:val="00756BB2"/>
    <w:rsid w:val="00757E37"/>
    <w:rsid w:val="007616BF"/>
    <w:rsid w:val="00762DDF"/>
    <w:rsid w:val="00763484"/>
    <w:rsid w:val="0076394B"/>
    <w:rsid w:val="00764CDD"/>
    <w:rsid w:val="007652FD"/>
    <w:rsid w:val="00765C1F"/>
    <w:rsid w:val="007669FE"/>
    <w:rsid w:val="00770525"/>
    <w:rsid w:val="007718E4"/>
    <w:rsid w:val="007720D0"/>
    <w:rsid w:val="00772235"/>
    <w:rsid w:val="00772B2D"/>
    <w:rsid w:val="00776ACB"/>
    <w:rsid w:val="007804EB"/>
    <w:rsid w:val="0078187F"/>
    <w:rsid w:val="00781EFD"/>
    <w:rsid w:val="00782656"/>
    <w:rsid w:val="007838AF"/>
    <w:rsid w:val="00783F74"/>
    <w:rsid w:val="0078680A"/>
    <w:rsid w:val="0078760A"/>
    <w:rsid w:val="00787913"/>
    <w:rsid w:val="00790166"/>
    <w:rsid w:val="0079450C"/>
    <w:rsid w:val="00794C33"/>
    <w:rsid w:val="00794FC5"/>
    <w:rsid w:val="007978CD"/>
    <w:rsid w:val="007A07C1"/>
    <w:rsid w:val="007A0A82"/>
    <w:rsid w:val="007A0D27"/>
    <w:rsid w:val="007A11BF"/>
    <w:rsid w:val="007A2523"/>
    <w:rsid w:val="007A2EC5"/>
    <w:rsid w:val="007A2FBF"/>
    <w:rsid w:val="007A4D4F"/>
    <w:rsid w:val="007A5FD2"/>
    <w:rsid w:val="007B02A3"/>
    <w:rsid w:val="007B0C89"/>
    <w:rsid w:val="007B0DE1"/>
    <w:rsid w:val="007B2563"/>
    <w:rsid w:val="007B341B"/>
    <w:rsid w:val="007B4733"/>
    <w:rsid w:val="007B5F7B"/>
    <w:rsid w:val="007B637D"/>
    <w:rsid w:val="007B666A"/>
    <w:rsid w:val="007C05BD"/>
    <w:rsid w:val="007C36F7"/>
    <w:rsid w:val="007C3BDD"/>
    <w:rsid w:val="007C3E26"/>
    <w:rsid w:val="007C497E"/>
    <w:rsid w:val="007C4E20"/>
    <w:rsid w:val="007C5076"/>
    <w:rsid w:val="007C5ABD"/>
    <w:rsid w:val="007C66E6"/>
    <w:rsid w:val="007C79ED"/>
    <w:rsid w:val="007D2970"/>
    <w:rsid w:val="007D34E5"/>
    <w:rsid w:val="007D363C"/>
    <w:rsid w:val="007D45F1"/>
    <w:rsid w:val="007D4D24"/>
    <w:rsid w:val="007D646C"/>
    <w:rsid w:val="007D6B88"/>
    <w:rsid w:val="007E00F9"/>
    <w:rsid w:val="007E0E9F"/>
    <w:rsid w:val="007E3019"/>
    <w:rsid w:val="007F2644"/>
    <w:rsid w:val="007F69FD"/>
    <w:rsid w:val="007F7536"/>
    <w:rsid w:val="00802947"/>
    <w:rsid w:val="008040A8"/>
    <w:rsid w:val="00806A98"/>
    <w:rsid w:val="00807ED7"/>
    <w:rsid w:val="00812E57"/>
    <w:rsid w:val="0081309B"/>
    <w:rsid w:val="00814540"/>
    <w:rsid w:val="00815E84"/>
    <w:rsid w:val="00815E99"/>
    <w:rsid w:val="008174A2"/>
    <w:rsid w:val="00820506"/>
    <w:rsid w:val="008209A6"/>
    <w:rsid w:val="00820D68"/>
    <w:rsid w:val="0082147B"/>
    <w:rsid w:val="00824459"/>
    <w:rsid w:val="008258C6"/>
    <w:rsid w:val="0082627F"/>
    <w:rsid w:val="00826A9D"/>
    <w:rsid w:val="00826CF9"/>
    <w:rsid w:val="00832736"/>
    <w:rsid w:val="0083391D"/>
    <w:rsid w:val="00833B76"/>
    <w:rsid w:val="008354E9"/>
    <w:rsid w:val="008434A4"/>
    <w:rsid w:val="00843DBB"/>
    <w:rsid w:val="0084794B"/>
    <w:rsid w:val="00847D2B"/>
    <w:rsid w:val="00852E79"/>
    <w:rsid w:val="0085472D"/>
    <w:rsid w:val="0085517A"/>
    <w:rsid w:val="00855CE5"/>
    <w:rsid w:val="00863FE7"/>
    <w:rsid w:val="00866486"/>
    <w:rsid w:val="008678DF"/>
    <w:rsid w:val="00870C15"/>
    <w:rsid w:val="00872C68"/>
    <w:rsid w:val="00873273"/>
    <w:rsid w:val="008761F4"/>
    <w:rsid w:val="008766FB"/>
    <w:rsid w:val="0088073C"/>
    <w:rsid w:val="008863C7"/>
    <w:rsid w:val="0088684C"/>
    <w:rsid w:val="008902F4"/>
    <w:rsid w:val="0089060F"/>
    <w:rsid w:val="00891697"/>
    <w:rsid w:val="00892305"/>
    <w:rsid w:val="00892A55"/>
    <w:rsid w:val="008931A7"/>
    <w:rsid w:val="0089342C"/>
    <w:rsid w:val="00893C5C"/>
    <w:rsid w:val="00893E1B"/>
    <w:rsid w:val="008A0369"/>
    <w:rsid w:val="008A22C8"/>
    <w:rsid w:val="008A2F20"/>
    <w:rsid w:val="008A690C"/>
    <w:rsid w:val="008B13B2"/>
    <w:rsid w:val="008B2CB7"/>
    <w:rsid w:val="008B3057"/>
    <w:rsid w:val="008B39E0"/>
    <w:rsid w:val="008B3EB8"/>
    <w:rsid w:val="008B698D"/>
    <w:rsid w:val="008C0170"/>
    <w:rsid w:val="008C2C18"/>
    <w:rsid w:val="008C32DF"/>
    <w:rsid w:val="008C3E54"/>
    <w:rsid w:val="008C74BE"/>
    <w:rsid w:val="008C759B"/>
    <w:rsid w:val="008D0A56"/>
    <w:rsid w:val="008D0E93"/>
    <w:rsid w:val="008D1448"/>
    <w:rsid w:val="008D1765"/>
    <w:rsid w:val="008D3525"/>
    <w:rsid w:val="008D3DD2"/>
    <w:rsid w:val="008D3EC4"/>
    <w:rsid w:val="008D5CAF"/>
    <w:rsid w:val="008D6E60"/>
    <w:rsid w:val="008D7010"/>
    <w:rsid w:val="008E1C37"/>
    <w:rsid w:val="008E23C7"/>
    <w:rsid w:val="008E25EF"/>
    <w:rsid w:val="008E31EF"/>
    <w:rsid w:val="008E3C58"/>
    <w:rsid w:val="008E52DE"/>
    <w:rsid w:val="008F2FD7"/>
    <w:rsid w:val="008F30C2"/>
    <w:rsid w:val="008F4470"/>
    <w:rsid w:val="008F52F7"/>
    <w:rsid w:val="008F571E"/>
    <w:rsid w:val="008F5F75"/>
    <w:rsid w:val="009024E6"/>
    <w:rsid w:val="009108C2"/>
    <w:rsid w:val="00910E9E"/>
    <w:rsid w:val="009131F7"/>
    <w:rsid w:val="00916932"/>
    <w:rsid w:val="00916FA9"/>
    <w:rsid w:val="00921F77"/>
    <w:rsid w:val="009221F3"/>
    <w:rsid w:val="00923693"/>
    <w:rsid w:val="009245DC"/>
    <w:rsid w:val="00925F1E"/>
    <w:rsid w:val="00931839"/>
    <w:rsid w:val="00933838"/>
    <w:rsid w:val="00935C65"/>
    <w:rsid w:val="00935F10"/>
    <w:rsid w:val="00940FD5"/>
    <w:rsid w:val="00941FF7"/>
    <w:rsid w:val="00943035"/>
    <w:rsid w:val="00944015"/>
    <w:rsid w:val="0094661D"/>
    <w:rsid w:val="009515D4"/>
    <w:rsid w:val="00951BF7"/>
    <w:rsid w:val="009526E1"/>
    <w:rsid w:val="00954044"/>
    <w:rsid w:val="00954B09"/>
    <w:rsid w:val="00954CA9"/>
    <w:rsid w:val="0095501C"/>
    <w:rsid w:val="00955472"/>
    <w:rsid w:val="009558C6"/>
    <w:rsid w:val="00955BA5"/>
    <w:rsid w:val="009560B3"/>
    <w:rsid w:val="00957884"/>
    <w:rsid w:val="00961DA1"/>
    <w:rsid w:val="009620D0"/>
    <w:rsid w:val="00963945"/>
    <w:rsid w:val="0096608E"/>
    <w:rsid w:val="009664CA"/>
    <w:rsid w:val="009700D1"/>
    <w:rsid w:val="00973699"/>
    <w:rsid w:val="00975020"/>
    <w:rsid w:val="00975F94"/>
    <w:rsid w:val="009762A0"/>
    <w:rsid w:val="00976498"/>
    <w:rsid w:val="00976858"/>
    <w:rsid w:val="0097712E"/>
    <w:rsid w:val="009809B5"/>
    <w:rsid w:val="00982021"/>
    <w:rsid w:val="00985486"/>
    <w:rsid w:val="00986842"/>
    <w:rsid w:val="00990886"/>
    <w:rsid w:val="0099191F"/>
    <w:rsid w:val="00991DF2"/>
    <w:rsid w:val="00993180"/>
    <w:rsid w:val="00993484"/>
    <w:rsid w:val="009937F2"/>
    <w:rsid w:val="0099485A"/>
    <w:rsid w:val="00996236"/>
    <w:rsid w:val="009966A9"/>
    <w:rsid w:val="009A1442"/>
    <w:rsid w:val="009A1463"/>
    <w:rsid w:val="009A1AEA"/>
    <w:rsid w:val="009A20D7"/>
    <w:rsid w:val="009A33C0"/>
    <w:rsid w:val="009A4B33"/>
    <w:rsid w:val="009A6246"/>
    <w:rsid w:val="009A6EEA"/>
    <w:rsid w:val="009A7B75"/>
    <w:rsid w:val="009B0212"/>
    <w:rsid w:val="009B04A8"/>
    <w:rsid w:val="009B1925"/>
    <w:rsid w:val="009B69C9"/>
    <w:rsid w:val="009C0DD1"/>
    <w:rsid w:val="009C21F9"/>
    <w:rsid w:val="009C2F6D"/>
    <w:rsid w:val="009C4710"/>
    <w:rsid w:val="009C6136"/>
    <w:rsid w:val="009D0D3D"/>
    <w:rsid w:val="009D1099"/>
    <w:rsid w:val="009D1D69"/>
    <w:rsid w:val="009D65F1"/>
    <w:rsid w:val="009E2F18"/>
    <w:rsid w:val="009E3382"/>
    <w:rsid w:val="009E48F3"/>
    <w:rsid w:val="009E495B"/>
    <w:rsid w:val="009E4E40"/>
    <w:rsid w:val="009E64F4"/>
    <w:rsid w:val="009F1592"/>
    <w:rsid w:val="009F279D"/>
    <w:rsid w:val="009F2D2D"/>
    <w:rsid w:val="009F3364"/>
    <w:rsid w:val="009F3788"/>
    <w:rsid w:val="009F4477"/>
    <w:rsid w:val="009F4571"/>
    <w:rsid w:val="009F49F5"/>
    <w:rsid w:val="009F5B8B"/>
    <w:rsid w:val="00A07577"/>
    <w:rsid w:val="00A079CD"/>
    <w:rsid w:val="00A07B50"/>
    <w:rsid w:val="00A11678"/>
    <w:rsid w:val="00A11AEC"/>
    <w:rsid w:val="00A11E9F"/>
    <w:rsid w:val="00A14401"/>
    <w:rsid w:val="00A14632"/>
    <w:rsid w:val="00A15616"/>
    <w:rsid w:val="00A16272"/>
    <w:rsid w:val="00A207A6"/>
    <w:rsid w:val="00A211DC"/>
    <w:rsid w:val="00A2138C"/>
    <w:rsid w:val="00A21C65"/>
    <w:rsid w:val="00A2470A"/>
    <w:rsid w:val="00A32DC5"/>
    <w:rsid w:val="00A35ADC"/>
    <w:rsid w:val="00A4086F"/>
    <w:rsid w:val="00A418FC"/>
    <w:rsid w:val="00A422C0"/>
    <w:rsid w:val="00A443FE"/>
    <w:rsid w:val="00A452F8"/>
    <w:rsid w:val="00A468CE"/>
    <w:rsid w:val="00A5047D"/>
    <w:rsid w:val="00A52E0E"/>
    <w:rsid w:val="00A53919"/>
    <w:rsid w:val="00A5518E"/>
    <w:rsid w:val="00A558BE"/>
    <w:rsid w:val="00A56BAA"/>
    <w:rsid w:val="00A56FD6"/>
    <w:rsid w:val="00A579FB"/>
    <w:rsid w:val="00A60F98"/>
    <w:rsid w:val="00A61ED6"/>
    <w:rsid w:val="00A61F2E"/>
    <w:rsid w:val="00A62986"/>
    <w:rsid w:val="00A631DD"/>
    <w:rsid w:val="00A66BE8"/>
    <w:rsid w:val="00A67183"/>
    <w:rsid w:val="00A70F4C"/>
    <w:rsid w:val="00A724B8"/>
    <w:rsid w:val="00A732DD"/>
    <w:rsid w:val="00A73383"/>
    <w:rsid w:val="00A7592B"/>
    <w:rsid w:val="00A762FE"/>
    <w:rsid w:val="00A76413"/>
    <w:rsid w:val="00A81EE1"/>
    <w:rsid w:val="00A82E23"/>
    <w:rsid w:val="00A84682"/>
    <w:rsid w:val="00A84F7E"/>
    <w:rsid w:val="00A86745"/>
    <w:rsid w:val="00A920A4"/>
    <w:rsid w:val="00A94141"/>
    <w:rsid w:val="00A94956"/>
    <w:rsid w:val="00A958D4"/>
    <w:rsid w:val="00AA2736"/>
    <w:rsid w:val="00AA7CB5"/>
    <w:rsid w:val="00AB116B"/>
    <w:rsid w:val="00AB1359"/>
    <w:rsid w:val="00AB1BA0"/>
    <w:rsid w:val="00AB3C78"/>
    <w:rsid w:val="00AB4B38"/>
    <w:rsid w:val="00AC04DF"/>
    <w:rsid w:val="00AC1773"/>
    <w:rsid w:val="00AC2D34"/>
    <w:rsid w:val="00AC4862"/>
    <w:rsid w:val="00AD274C"/>
    <w:rsid w:val="00AD39A0"/>
    <w:rsid w:val="00AD3EAB"/>
    <w:rsid w:val="00AD4E3E"/>
    <w:rsid w:val="00AD58CC"/>
    <w:rsid w:val="00AE0CA8"/>
    <w:rsid w:val="00AE22B1"/>
    <w:rsid w:val="00AE3489"/>
    <w:rsid w:val="00AE3B21"/>
    <w:rsid w:val="00AE4156"/>
    <w:rsid w:val="00AE4AAE"/>
    <w:rsid w:val="00AE6ACF"/>
    <w:rsid w:val="00AF182E"/>
    <w:rsid w:val="00AF24F3"/>
    <w:rsid w:val="00AF441C"/>
    <w:rsid w:val="00AF445D"/>
    <w:rsid w:val="00B005EC"/>
    <w:rsid w:val="00B005FF"/>
    <w:rsid w:val="00B04CB2"/>
    <w:rsid w:val="00B06EBD"/>
    <w:rsid w:val="00B07C4B"/>
    <w:rsid w:val="00B108ED"/>
    <w:rsid w:val="00B12548"/>
    <w:rsid w:val="00B13F1C"/>
    <w:rsid w:val="00B141C1"/>
    <w:rsid w:val="00B1586D"/>
    <w:rsid w:val="00B16201"/>
    <w:rsid w:val="00B17104"/>
    <w:rsid w:val="00B2275D"/>
    <w:rsid w:val="00B24B1F"/>
    <w:rsid w:val="00B25003"/>
    <w:rsid w:val="00B2592C"/>
    <w:rsid w:val="00B26939"/>
    <w:rsid w:val="00B274E9"/>
    <w:rsid w:val="00B306B5"/>
    <w:rsid w:val="00B31AF1"/>
    <w:rsid w:val="00B31E27"/>
    <w:rsid w:val="00B33FFA"/>
    <w:rsid w:val="00B34018"/>
    <w:rsid w:val="00B347CD"/>
    <w:rsid w:val="00B3616B"/>
    <w:rsid w:val="00B36EC2"/>
    <w:rsid w:val="00B374A6"/>
    <w:rsid w:val="00B374C5"/>
    <w:rsid w:val="00B3790B"/>
    <w:rsid w:val="00B4101E"/>
    <w:rsid w:val="00B42A40"/>
    <w:rsid w:val="00B4319A"/>
    <w:rsid w:val="00B43A21"/>
    <w:rsid w:val="00B43D2A"/>
    <w:rsid w:val="00B471EB"/>
    <w:rsid w:val="00B47856"/>
    <w:rsid w:val="00B5264E"/>
    <w:rsid w:val="00B56612"/>
    <w:rsid w:val="00B57493"/>
    <w:rsid w:val="00B575C5"/>
    <w:rsid w:val="00B57777"/>
    <w:rsid w:val="00B61546"/>
    <w:rsid w:val="00B63111"/>
    <w:rsid w:val="00B631F8"/>
    <w:rsid w:val="00B6374D"/>
    <w:rsid w:val="00B638A4"/>
    <w:rsid w:val="00B75AD1"/>
    <w:rsid w:val="00B75F07"/>
    <w:rsid w:val="00B7679C"/>
    <w:rsid w:val="00B80813"/>
    <w:rsid w:val="00B8085E"/>
    <w:rsid w:val="00B80BE9"/>
    <w:rsid w:val="00B80E18"/>
    <w:rsid w:val="00B8136E"/>
    <w:rsid w:val="00B831E8"/>
    <w:rsid w:val="00B83D20"/>
    <w:rsid w:val="00B84099"/>
    <w:rsid w:val="00B87F86"/>
    <w:rsid w:val="00B87FCB"/>
    <w:rsid w:val="00B90576"/>
    <w:rsid w:val="00B9101E"/>
    <w:rsid w:val="00B91FB8"/>
    <w:rsid w:val="00B9345A"/>
    <w:rsid w:val="00BA0F41"/>
    <w:rsid w:val="00BA3E90"/>
    <w:rsid w:val="00BA4FF2"/>
    <w:rsid w:val="00BA72E7"/>
    <w:rsid w:val="00BB1D70"/>
    <w:rsid w:val="00BB4079"/>
    <w:rsid w:val="00BB4296"/>
    <w:rsid w:val="00BB473F"/>
    <w:rsid w:val="00BB5E63"/>
    <w:rsid w:val="00BB6169"/>
    <w:rsid w:val="00BB646F"/>
    <w:rsid w:val="00BB7698"/>
    <w:rsid w:val="00BB76CD"/>
    <w:rsid w:val="00BB794A"/>
    <w:rsid w:val="00BC2082"/>
    <w:rsid w:val="00BC3384"/>
    <w:rsid w:val="00BC6130"/>
    <w:rsid w:val="00BC7EF1"/>
    <w:rsid w:val="00BD169D"/>
    <w:rsid w:val="00BD3D99"/>
    <w:rsid w:val="00BD3E38"/>
    <w:rsid w:val="00BD6600"/>
    <w:rsid w:val="00BE0AFA"/>
    <w:rsid w:val="00BE1F5F"/>
    <w:rsid w:val="00BE327A"/>
    <w:rsid w:val="00BE5D57"/>
    <w:rsid w:val="00BE69F6"/>
    <w:rsid w:val="00BE791A"/>
    <w:rsid w:val="00BF0C14"/>
    <w:rsid w:val="00BF0E95"/>
    <w:rsid w:val="00BF1676"/>
    <w:rsid w:val="00BF2384"/>
    <w:rsid w:val="00BF275F"/>
    <w:rsid w:val="00BF3005"/>
    <w:rsid w:val="00BF34DA"/>
    <w:rsid w:val="00BF392C"/>
    <w:rsid w:val="00BF4C79"/>
    <w:rsid w:val="00BF5259"/>
    <w:rsid w:val="00BF5C9B"/>
    <w:rsid w:val="00C020D0"/>
    <w:rsid w:val="00C03E78"/>
    <w:rsid w:val="00C05AD1"/>
    <w:rsid w:val="00C103D5"/>
    <w:rsid w:val="00C11847"/>
    <w:rsid w:val="00C12C54"/>
    <w:rsid w:val="00C13314"/>
    <w:rsid w:val="00C13E6B"/>
    <w:rsid w:val="00C149C8"/>
    <w:rsid w:val="00C14E22"/>
    <w:rsid w:val="00C15074"/>
    <w:rsid w:val="00C16C18"/>
    <w:rsid w:val="00C20E67"/>
    <w:rsid w:val="00C2195C"/>
    <w:rsid w:val="00C228AF"/>
    <w:rsid w:val="00C22A80"/>
    <w:rsid w:val="00C24350"/>
    <w:rsid w:val="00C2474F"/>
    <w:rsid w:val="00C32F5D"/>
    <w:rsid w:val="00C34D38"/>
    <w:rsid w:val="00C361F2"/>
    <w:rsid w:val="00C3624F"/>
    <w:rsid w:val="00C370A1"/>
    <w:rsid w:val="00C372FA"/>
    <w:rsid w:val="00C40F9A"/>
    <w:rsid w:val="00C41012"/>
    <w:rsid w:val="00C4106B"/>
    <w:rsid w:val="00C41E06"/>
    <w:rsid w:val="00C423B0"/>
    <w:rsid w:val="00C42617"/>
    <w:rsid w:val="00C44CBF"/>
    <w:rsid w:val="00C51185"/>
    <w:rsid w:val="00C545C9"/>
    <w:rsid w:val="00C561C3"/>
    <w:rsid w:val="00C568E8"/>
    <w:rsid w:val="00C56A95"/>
    <w:rsid w:val="00C56AF9"/>
    <w:rsid w:val="00C60A6A"/>
    <w:rsid w:val="00C60BF0"/>
    <w:rsid w:val="00C6217D"/>
    <w:rsid w:val="00C6456D"/>
    <w:rsid w:val="00C64C1D"/>
    <w:rsid w:val="00C65357"/>
    <w:rsid w:val="00C65ADD"/>
    <w:rsid w:val="00C65D58"/>
    <w:rsid w:val="00C66A8A"/>
    <w:rsid w:val="00C677B2"/>
    <w:rsid w:val="00C67F3C"/>
    <w:rsid w:val="00C70302"/>
    <w:rsid w:val="00C71DA0"/>
    <w:rsid w:val="00C74DF8"/>
    <w:rsid w:val="00C7513A"/>
    <w:rsid w:val="00C75FC3"/>
    <w:rsid w:val="00C7734A"/>
    <w:rsid w:val="00C8050F"/>
    <w:rsid w:val="00C82955"/>
    <w:rsid w:val="00C8342E"/>
    <w:rsid w:val="00C8549F"/>
    <w:rsid w:val="00C90F7A"/>
    <w:rsid w:val="00C91193"/>
    <w:rsid w:val="00C9146E"/>
    <w:rsid w:val="00C91C01"/>
    <w:rsid w:val="00C95874"/>
    <w:rsid w:val="00C95881"/>
    <w:rsid w:val="00C97DB3"/>
    <w:rsid w:val="00CA10B5"/>
    <w:rsid w:val="00CA1CC0"/>
    <w:rsid w:val="00CA1F94"/>
    <w:rsid w:val="00CA29FA"/>
    <w:rsid w:val="00CA5811"/>
    <w:rsid w:val="00CB09A2"/>
    <w:rsid w:val="00CB111D"/>
    <w:rsid w:val="00CB1F0E"/>
    <w:rsid w:val="00CB51E0"/>
    <w:rsid w:val="00CB7AF9"/>
    <w:rsid w:val="00CC2E3A"/>
    <w:rsid w:val="00CC5606"/>
    <w:rsid w:val="00CC7736"/>
    <w:rsid w:val="00CD09BC"/>
    <w:rsid w:val="00CD09DA"/>
    <w:rsid w:val="00CD1024"/>
    <w:rsid w:val="00CD16CD"/>
    <w:rsid w:val="00CD373C"/>
    <w:rsid w:val="00CD6A4F"/>
    <w:rsid w:val="00CE0E85"/>
    <w:rsid w:val="00CE2540"/>
    <w:rsid w:val="00CE266A"/>
    <w:rsid w:val="00CE2C33"/>
    <w:rsid w:val="00CE3376"/>
    <w:rsid w:val="00CE3A53"/>
    <w:rsid w:val="00CE77DF"/>
    <w:rsid w:val="00CE7B89"/>
    <w:rsid w:val="00CE7DC5"/>
    <w:rsid w:val="00CF1FF6"/>
    <w:rsid w:val="00CF2649"/>
    <w:rsid w:val="00CF304A"/>
    <w:rsid w:val="00CF4983"/>
    <w:rsid w:val="00CF70A2"/>
    <w:rsid w:val="00D02FA2"/>
    <w:rsid w:val="00D06C61"/>
    <w:rsid w:val="00D120D3"/>
    <w:rsid w:val="00D1347F"/>
    <w:rsid w:val="00D16206"/>
    <w:rsid w:val="00D17491"/>
    <w:rsid w:val="00D21340"/>
    <w:rsid w:val="00D2337E"/>
    <w:rsid w:val="00D235B9"/>
    <w:rsid w:val="00D23887"/>
    <w:rsid w:val="00D30C49"/>
    <w:rsid w:val="00D32025"/>
    <w:rsid w:val="00D327F3"/>
    <w:rsid w:val="00D32DA8"/>
    <w:rsid w:val="00D33F62"/>
    <w:rsid w:val="00D37AD2"/>
    <w:rsid w:val="00D403A9"/>
    <w:rsid w:val="00D40D60"/>
    <w:rsid w:val="00D41335"/>
    <w:rsid w:val="00D435FB"/>
    <w:rsid w:val="00D43DE7"/>
    <w:rsid w:val="00D44488"/>
    <w:rsid w:val="00D45BB2"/>
    <w:rsid w:val="00D478B5"/>
    <w:rsid w:val="00D5220D"/>
    <w:rsid w:val="00D538CB"/>
    <w:rsid w:val="00D53FA2"/>
    <w:rsid w:val="00D5410A"/>
    <w:rsid w:val="00D54AB4"/>
    <w:rsid w:val="00D55FDA"/>
    <w:rsid w:val="00D61102"/>
    <w:rsid w:val="00D63F82"/>
    <w:rsid w:val="00D6474D"/>
    <w:rsid w:val="00D66248"/>
    <w:rsid w:val="00D670EE"/>
    <w:rsid w:val="00D7018E"/>
    <w:rsid w:val="00D70DAB"/>
    <w:rsid w:val="00D710AF"/>
    <w:rsid w:val="00D71772"/>
    <w:rsid w:val="00D803BB"/>
    <w:rsid w:val="00D80BCB"/>
    <w:rsid w:val="00D81847"/>
    <w:rsid w:val="00D81A2B"/>
    <w:rsid w:val="00D81FB0"/>
    <w:rsid w:val="00D856D1"/>
    <w:rsid w:val="00D85E96"/>
    <w:rsid w:val="00D87888"/>
    <w:rsid w:val="00D9104C"/>
    <w:rsid w:val="00D915C6"/>
    <w:rsid w:val="00D92828"/>
    <w:rsid w:val="00D92951"/>
    <w:rsid w:val="00D932E2"/>
    <w:rsid w:val="00D97EF5"/>
    <w:rsid w:val="00DA0380"/>
    <w:rsid w:val="00DA214B"/>
    <w:rsid w:val="00DA218D"/>
    <w:rsid w:val="00DA31A6"/>
    <w:rsid w:val="00DA469C"/>
    <w:rsid w:val="00DA605E"/>
    <w:rsid w:val="00DA675E"/>
    <w:rsid w:val="00DA7715"/>
    <w:rsid w:val="00DA791F"/>
    <w:rsid w:val="00DB1B8D"/>
    <w:rsid w:val="00DB4214"/>
    <w:rsid w:val="00DB7844"/>
    <w:rsid w:val="00DB7869"/>
    <w:rsid w:val="00DC1280"/>
    <w:rsid w:val="00DC1CCD"/>
    <w:rsid w:val="00DC1E3C"/>
    <w:rsid w:val="00DC2EF2"/>
    <w:rsid w:val="00DC53EA"/>
    <w:rsid w:val="00DC5FC3"/>
    <w:rsid w:val="00DC680E"/>
    <w:rsid w:val="00DC7716"/>
    <w:rsid w:val="00DD12B6"/>
    <w:rsid w:val="00DD2AF2"/>
    <w:rsid w:val="00DD33A2"/>
    <w:rsid w:val="00DD3DAD"/>
    <w:rsid w:val="00DD6818"/>
    <w:rsid w:val="00DD72E0"/>
    <w:rsid w:val="00DE1518"/>
    <w:rsid w:val="00DE1C59"/>
    <w:rsid w:val="00DE1ECC"/>
    <w:rsid w:val="00DE7337"/>
    <w:rsid w:val="00DF475F"/>
    <w:rsid w:val="00DF6622"/>
    <w:rsid w:val="00DF68C9"/>
    <w:rsid w:val="00DF7102"/>
    <w:rsid w:val="00DF7305"/>
    <w:rsid w:val="00E02E3B"/>
    <w:rsid w:val="00E0301A"/>
    <w:rsid w:val="00E05FB7"/>
    <w:rsid w:val="00E0630C"/>
    <w:rsid w:val="00E06A17"/>
    <w:rsid w:val="00E07B68"/>
    <w:rsid w:val="00E1084C"/>
    <w:rsid w:val="00E110AD"/>
    <w:rsid w:val="00E12881"/>
    <w:rsid w:val="00E14319"/>
    <w:rsid w:val="00E144B8"/>
    <w:rsid w:val="00E15092"/>
    <w:rsid w:val="00E15643"/>
    <w:rsid w:val="00E15B22"/>
    <w:rsid w:val="00E170F2"/>
    <w:rsid w:val="00E17103"/>
    <w:rsid w:val="00E22B5E"/>
    <w:rsid w:val="00E23143"/>
    <w:rsid w:val="00E2346B"/>
    <w:rsid w:val="00E25A2E"/>
    <w:rsid w:val="00E275C9"/>
    <w:rsid w:val="00E30B0C"/>
    <w:rsid w:val="00E30D41"/>
    <w:rsid w:val="00E32A3F"/>
    <w:rsid w:val="00E32DE9"/>
    <w:rsid w:val="00E349DF"/>
    <w:rsid w:val="00E34A2A"/>
    <w:rsid w:val="00E35E27"/>
    <w:rsid w:val="00E40169"/>
    <w:rsid w:val="00E403EB"/>
    <w:rsid w:val="00E40E4C"/>
    <w:rsid w:val="00E419AB"/>
    <w:rsid w:val="00E43C56"/>
    <w:rsid w:val="00E44B3E"/>
    <w:rsid w:val="00E45643"/>
    <w:rsid w:val="00E45A13"/>
    <w:rsid w:val="00E47B9B"/>
    <w:rsid w:val="00E47F3C"/>
    <w:rsid w:val="00E51419"/>
    <w:rsid w:val="00E518EB"/>
    <w:rsid w:val="00E51BE1"/>
    <w:rsid w:val="00E52B5E"/>
    <w:rsid w:val="00E532A9"/>
    <w:rsid w:val="00E5453B"/>
    <w:rsid w:val="00E572E9"/>
    <w:rsid w:val="00E60525"/>
    <w:rsid w:val="00E608E2"/>
    <w:rsid w:val="00E64A06"/>
    <w:rsid w:val="00E65A74"/>
    <w:rsid w:val="00E6608D"/>
    <w:rsid w:val="00E66DDE"/>
    <w:rsid w:val="00E71A2B"/>
    <w:rsid w:val="00E721FC"/>
    <w:rsid w:val="00E73761"/>
    <w:rsid w:val="00E74907"/>
    <w:rsid w:val="00E74EB3"/>
    <w:rsid w:val="00E75F0D"/>
    <w:rsid w:val="00E76C1B"/>
    <w:rsid w:val="00E83C85"/>
    <w:rsid w:val="00E85208"/>
    <w:rsid w:val="00E87302"/>
    <w:rsid w:val="00E9038F"/>
    <w:rsid w:val="00E91548"/>
    <w:rsid w:val="00E92889"/>
    <w:rsid w:val="00E94FD9"/>
    <w:rsid w:val="00E96AB4"/>
    <w:rsid w:val="00E96EFD"/>
    <w:rsid w:val="00E9740F"/>
    <w:rsid w:val="00EA0688"/>
    <w:rsid w:val="00EA0858"/>
    <w:rsid w:val="00EA1590"/>
    <w:rsid w:val="00EA160D"/>
    <w:rsid w:val="00EA1AA7"/>
    <w:rsid w:val="00EA21F3"/>
    <w:rsid w:val="00EA4005"/>
    <w:rsid w:val="00EA43D5"/>
    <w:rsid w:val="00EA743E"/>
    <w:rsid w:val="00EA7523"/>
    <w:rsid w:val="00EB0839"/>
    <w:rsid w:val="00EB0B7A"/>
    <w:rsid w:val="00EB2407"/>
    <w:rsid w:val="00EB2D53"/>
    <w:rsid w:val="00EB545C"/>
    <w:rsid w:val="00EB5E7D"/>
    <w:rsid w:val="00EB6D9B"/>
    <w:rsid w:val="00EC093B"/>
    <w:rsid w:val="00EC6563"/>
    <w:rsid w:val="00EC74C6"/>
    <w:rsid w:val="00ED04E4"/>
    <w:rsid w:val="00ED2767"/>
    <w:rsid w:val="00ED3B86"/>
    <w:rsid w:val="00ED4778"/>
    <w:rsid w:val="00ED4BDB"/>
    <w:rsid w:val="00ED59CB"/>
    <w:rsid w:val="00ED762B"/>
    <w:rsid w:val="00ED7FF7"/>
    <w:rsid w:val="00EE00B4"/>
    <w:rsid w:val="00EE1B36"/>
    <w:rsid w:val="00EE2AEB"/>
    <w:rsid w:val="00EE3A73"/>
    <w:rsid w:val="00EE61B2"/>
    <w:rsid w:val="00EE76EA"/>
    <w:rsid w:val="00EF1054"/>
    <w:rsid w:val="00EF157E"/>
    <w:rsid w:val="00EF16D3"/>
    <w:rsid w:val="00EF27F4"/>
    <w:rsid w:val="00EF3385"/>
    <w:rsid w:val="00EF4E7D"/>
    <w:rsid w:val="00F040C5"/>
    <w:rsid w:val="00F0601B"/>
    <w:rsid w:val="00F072DD"/>
    <w:rsid w:val="00F07C83"/>
    <w:rsid w:val="00F107CA"/>
    <w:rsid w:val="00F15773"/>
    <w:rsid w:val="00F16AA3"/>
    <w:rsid w:val="00F17277"/>
    <w:rsid w:val="00F204DF"/>
    <w:rsid w:val="00F234A6"/>
    <w:rsid w:val="00F23932"/>
    <w:rsid w:val="00F24638"/>
    <w:rsid w:val="00F24C04"/>
    <w:rsid w:val="00F256C8"/>
    <w:rsid w:val="00F27F64"/>
    <w:rsid w:val="00F30996"/>
    <w:rsid w:val="00F325F4"/>
    <w:rsid w:val="00F35320"/>
    <w:rsid w:val="00F3536A"/>
    <w:rsid w:val="00F35BFF"/>
    <w:rsid w:val="00F37C13"/>
    <w:rsid w:val="00F37E78"/>
    <w:rsid w:val="00F4190A"/>
    <w:rsid w:val="00F43D09"/>
    <w:rsid w:val="00F44447"/>
    <w:rsid w:val="00F46742"/>
    <w:rsid w:val="00F47FA8"/>
    <w:rsid w:val="00F508F7"/>
    <w:rsid w:val="00F50B9D"/>
    <w:rsid w:val="00F50BC2"/>
    <w:rsid w:val="00F50D2A"/>
    <w:rsid w:val="00F51228"/>
    <w:rsid w:val="00F52ACA"/>
    <w:rsid w:val="00F5557B"/>
    <w:rsid w:val="00F57BD4"/>
    <w:rsid w:val="00F61A91"/>
    <w:rsid w:val="00F63320"/>
    <w:rsid w:val="00F65488"/>
    <w:rsid w:val="00F66DD4"/>
    <w:rsid w:val="00F713EF"/>
    <w:rsid w:val="00F73059"/>
    <w:rsid w:val="00F74646"/>
    <w:rsid w:val="00F74E2B"/>
    <w:rsid w:val="00F777EB"/>
    <w:rsid w:val="00F77A70"/>
    <w:rsid w:val="00F8634A"/>
    <w:rsid w:val="00F86B7A"/>
    <w:rsid w:val="00F914A9"/>
    <w:rsid w:val="00F93546"/>
    <w:rsid w:val="00F94613"/>
    <w:rsid w:val="00FA0332"/>
    <w:rsid w:val="00FA03C0"/>
    <w:rsid w:val="00FA1543"/>
    <w:rsid w:val="00FA20F9"/>
    <w:rsid w:val="00FA2595"/>
    <w:rsid w:val="00FA5FA6"/>
    <w:rsid w:val="00FA6241"/>
    <w:rsid w:val="00FA6DEF"/>
    <w:rsid w:val="00FA7329"/>
    <w:rsid w:val="00FA732B"/>
    <w:rsid w:val="00FB0AD1"/>
    <w:rsid w:val="00FB2DEA"/>
    <w:rsid w:val="00FB3468"/>
    <w:rsid w:val="00FB5FB3"/>
    <w:rsid w:val="00FB759D"/>
    <w:rsid w:val="00FC0A07"/>
    <w:rsid w:val="00FC0BC7"/>
    <w:rsid w:val="00FC0EEE"/>
    <w:rsid w:val="00FC1A99"/>
    <w:rsid w:val="00FC3CB0"/>
    <w:rsid w:val="00FC45A9"/>
    <w:rsid w:val="00FC5BEF"/>
    <w:rsid w:val="00FC7429"/>
    <w:rsid w:val="00FD0364"/>
    <w:rsid w:val="00FD0EBD"/>
    <w:rsid w:val="00FD0FA6"/>
    <w:rsid w:val="00FD1265"/>
    <w:rsid w:val="00FD1905"/>
    <w:rsid w:val="00FD1B48"/>
    <w:rsid w:val="00FD30A1"/>
    <w:rsid w:val="00FD373C"/>
    <w:rsid w:val="00FD49BE"/>
    <w:rsid w:val="00FD5719"/>
    <w:rsid w:val="00FD6F92"/>
    <w:rsid w:val="00FE2017"/>
    <w:rsid w:val="00FE43F3"/>
    <w:rsid w:val="00FE742B"/>
    <w:rsid w:val="00FE7964"/>
    <w:rsid w:val="00FF3974"/>
    <w:rsid w:val="00FF4C56"/>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1D78"/>
  <w15:chartTrackingRefBased/>
  <w15:docId w15:val="{EBD573B4-F5E7-D543-B81B-62AC61C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B"/>
  </w:style>
  <w:style w:type="paragraph" w:styleId="Heading1">
    <w:name w:val="heading 1"/>
    <w:basedOn w:val="Normal"/>
    <w:next w:val="Normal"/>
    <w:link w:val="Heading1Char"/>
    <w:uiPriority w:val="9"/>
    <w:qFormat/>
    <w:rsid w:val="004F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8E"/>
    <w:rPr>
      <w:rFonts w:eastAsiaTheme="majorEastAsia" w:cstheme="majorBidi"/>
      <w:color w:val="272727" w:themeColor="text1" w:themeTint="D8"/>
    </w:rPr>
  </w:style>
  <w:style w:type="paragraph" w:styleId="Title">
    <w:name w:val="Title"/>
    <w:basedOn w:val="Normal"/>
    <w:next w:val="Normal"/>
    <w:link w:val="TitleChar"/>
    <w:uiPriority w:val="10"/>
    <w:qFormat/>
    <w:rsid w:val="004F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8E"/>
    <w:pPr>
      <w:spacing w:before="160"/>
      <w:jc w:val="center"/>
    </w:pPr>
    <w:rPr>
      <w:i/>
      <w:iCs/>
      <w:color w:val="404040" w:themeColor="text1" w:themeTint="BF"/>
    </w:rPr>
  </w:style>
  <w:style w:type="character" w:customStyle="1" w:styleId="QuoteChar">
    <w:name w:val="Quote Char"/>
    <w:basedOn w:val="DefaultParagraphFont"/>
    <w:link w:val="Quote"/>
    <w:uiPriority w:val="29"/>
    <w:rsid w:val="004F508E"/>
    <w:rPr>
      <w:i/>
      <w:iCs/>
      <w:color w:val="404040" w:themeColor="text1" w:themeTint="BF"/>
    </w:rPr>
  </w:style>
  <w:style w:type="paragraph" w:styleId="ListParagraph">
    <w:name w:val="List Paragraph"/>
    <w:basedOn w:val="Normal"/>
    <w:uiPriority w:val="34"/>
    <w:qFormat/>
    <w:rsid w:val="004F508E"/>
    <w:pPr>
      <w:ind w:left="720"/>
      <w:contextualSpacing/>
    </w:pPr>
  </w:style>
  <w:style w:type="character" w:styleId="IntenseEmphasis">
    <w:name w:val="Intense Emphasis"/>
    <w:basedOn w:val="DefaultParagraphFont"/>
    <w:uiPriority w:val="21"/>
    <w:qFormat/>
    <w:rsid w:val="004F508E"/>
    <w:rPr>
      <w:i/>
      <w:iCs/>
      <w:color w:val="0F4761" w:themeColor="accent1" w:themeShade="BF"/>
    </w:rPr>
  </w:style>
  <w:style w:type="paragraph" w:styleId="IntenseQuote">
    <w:name w:val="Intense Quote"/>
    <w:basedOn w:val="Normal"/>
    <w:next w:val="Normal"/>
    <w:link w:val="IntenseQuoteChar"/>
    <w:uiPriority w:val="30"/>
    <w:qFormat/>
    <w:rsid w:val="004F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8E"/>
    <w:rPr>
      <w:i/>
      <w:iCs/>
      <w:color w:val="0F4761" w:themeColor="accent1" w:themeShade="BF"/>
    </w:rPr>
  </w:style>
  <w:style w:type="character" w:styleId="IntenseReference">
    <w:name w:val="Intense Reference"/>
    <w:basedOn w:val="DefaultParagraphFont"/>
    <w:uiPriority w:val="32"/>
    <w:qFormat/>
    <w:rsid w:val="004F508E"/>
    <w:rPr>
      <w:b/>
      <w:bCs/>
      <w:smallCaps/>
      <w:color w:val="0F4761" w:themeColor="accent1" w:themeShade="BF"/>
      <w:spacing w:val="5"/>
    </w:rPr>
  </w:style>
  <w:style w:type="paragraph" w:styleId="NormalWeb">
    <w:name w:val="Normal (Web)"/>
    <w:basedOn w:val="Normal"/>
    <w:uiPriority w:val="99"/>
    <w:semiHidden/>
    <w:unhideWhenUsed/>
    <w:rsid w:val="00341C13"/>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AA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736"/>
  </w:style>
  <w:style w:type="paragraph" w:styleId="Footer">
    <w:name w:val="footer"/>
    <w:basedOn w:val="Normal"/>
    <w:link w:val="FooterChar"/>
    <w:uiPriority w:val="99"/>
    <w:unhideWhenUsed/>
    <w:rsid w:val="00AA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112">
      <w:bodyDiv w:val="1"/>
      <w:marLeft w:val="0"/>
      <w:marRight w:val="0"/>
      <w:marTop w:val="0"/>
      <w:marBottom w:val="0"/>
      <w:divBdr>
        <w:top w:val="none" w:sz="0" w:space="0" w:color="auto"/>
        <w:left w:val="none" w:sz="0" w:space="0" w:color="auto"/>
        <w:bottom w:val="none" w:sz="0" w:space="0" w:color="auto"/>
        <w:right w:val="none" w:sz="0" w:space="0" w:color="auto"/>
      </w:divBdr>
    </w:div>
    <w:div w:id="369301016">
      <w:bodyDiv w:val="1"/>
      <w:marLeft w:val="0"/>
      <w:marRight w:val="0"/>
      <w:marTop w:val="0"/>
      <w:marBottom w:val="0"/>
      <w:divBdr>
        <w:top w:val="none" w:sz="0" w:space="0" w:color="auto"/>
        <w:left w:val="none" w:sz="0" w:space="0" w:color="auto"/>
        <w:bottom w:val="none" w:sz="0" w:space="0" w:color="auto"/>
        <w:right w:val="none" w:sz="0" w:space="0" w:color="auto"/>
      </w:divBdr>
    </w:div>
    <w:div w:id="7776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3064</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322</cp:revision>
  <dcterms:created xsi:type="dcterms:W3CDTF">2024-11-11T20:44:00Z</dcterms:created>
  <dcterms:modified xsi:type="dcterms:W3CDTF">2024-11-15T15:11:00Z</dcterms:modified>
</cp:coreProperties>
</file>